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B9C" w14:textId="29D0F21C" w:rsidR="00BD19EE" w:rsidRDefault="00FD1F81">
      <w:pPr>
        <w:pStyle w:val="Pavadinimas"/>
        <w:tabs>
          <w:tab w:val="clear" w:pos="1134"/>
          <w:tab w:val="left" w:pos="6663"/>
        </w:tabs>
        <w:spacing w:before="0"/>
      </w:pPr>
      <w:r>
        <w:t xml:space="preserve">MUITINĖS KONSULTACINIO KOMITETO </w:t>
      </w:r>
      <w:r w:rsidR="00BD19EE">
        <w:t>POSĖDŽIO PROTOKOLAS</w:t>
      </w:r>
    </w:p>
    <w:p w14:paraId="7D3E8444" w14:textId="5EC2CC84" w:rsidR="00BD19EE" w:rsidRDefault="00400EDB">
      <w:pPr>
        <w:pStyle w:val="Pavadinimas"/>
        <w:spacing w:before="120"/>
        <w:rPr>
          <w:b w:val="0"/>
        </w:rPr>
      </w:pPr>
      <w:r>
        <w:rPr>
          <w:b w:val="0"/>
        </w:rPr>
        <w:t>2</w:t>
      </w:r>
      <w:r w:rsidR="0026128C">
        <w:rPr>
          <w:b w:val="0"/>
        </w:rPr>
        <w:t>0</w:t>
      </w:r>
      <w:r>
        <w:rPr>
          <w:b w:val="0"/>
        </w:rPr>
        <w:t>2</w:t>
      </w:r>
      <w:r w:rsidR="00B84977">
        <w:rPr>
          <w:b w:val="0"/>
        </w:rPr>
        <w:t>5</w:t>
      </w:r>
      <w:r w:rsidR="00BD19EE">
        <w:rPr>
          <w:b w:val="0"/>
        </w:rPr>
        <w:t>-</w:t>
      </w:r>
      <w:r w:rsidR="00B84977">
        <w:rPr>
          <w:b w:val="0"/>
        </w:rPr>
        <w:t>0</w:t>
      </w:r>
      <w:r w:rsidR="00294E7F">
        <w:rPr>
          <w:b w:val="0"/>
        </w:rPr>
        <w:t>4</w:t>
      </w:r>
      <w:r w:rsidR="00BD19EE">
        <w:rPr>
          <w:b w:val="0"/>
        </w:rPr>
        <w:t>-</w:t>
      </w:r>
      <w:r w:rsidR="00BF670A">
        <w:rPr>
          <w:b w:val="0"/>
        </w:rPr>
        <w:t>29</w:t>
      </w:r>
      <w:r w:rsidR="00294E7F">
        <w:rPr>
          <w:b w:val="0"/>
        </w:rPr>
        <w:t xml:space="preserve"> </w:t>
      </w:r>
      <w:r w:rsidR="00EB5555">
        <w:rPr>
          <w:b w:val="0"/>
        </w:rPr>
        <w:t xml:space="preserve"> </w:t>
      </w:r>
      <w:r w:rsidR="00BD19EE">
        <w:rPr>
          <w:b w:val="0"/>
        </w:rPr>
        <w:t xml:space="preserve"> Nr. </w:t>
      </w:r>
      <w:r w:rsidR="002B26CA">
        <w:rPr>
          <w:b w:val="0"/>
        </w:rPr>
        <w:t>5BE-</w:t>
      </w:r>
      <w:r w:rsidR="00BF670A">
        <w:rPr>
          <w:b w:val="0"/>
        </w:rPr>
        <w:t>253</w:t>
      </w:r>
    </w:p>
    <w:p w14:paraId="62651E9C" w14:textId="77777777" w:rsidR="0026128C" w:rsidRDefault="0026128C">
      <w:pPr>
        <w:pStyle w:val="Pavadinimas"/>
        <w:tabs>
          <w:tab w:val="clear" w:pos="1134"/>
          <w:tab w:val="left" w:pos="6663"/>
        </w:tabs>
        <w:spacing w:before="0"/>
        <w:jc w:val="left"/>
        <w:rPr>
          <w:b w:val="0"/>
        </w:rPr>
      </w:pPr>
    </w:p>
    <w:p w14:paraId="5C5434E4" w14:textId="77777777" w:rsidR="00BD19EE" w:rsidRDefault="00BD19EE">
      <w:pPr>
        <w:pStyle w:val="Pavadinimas"/>
        <w:tabs>
          <w:tab w:val="clear" w:pos="1134"/>
          <w:tab w:val="left" w:pos="6663"/>
        </w:tabs>
        <w:spacing w:before="0"/>
        <w:jc w:val="left"/>
        <w:rPr>
          <w:b w:val="0"/>
        </w:rPr>
      </w:pPr>
      <w:r>
        <w:rPr>
          <w:b w:val="0"/>
        </w:rPr>
        <w:tab/>
      </w:r>
    </w:p>
    <w:p w14:paraId="257DF016" w14:textId="579FE0FB" w:rsidR="00BD19EE" w:rsidRDefault="00BD19EE" w:rsidP="00240FCD">
      <w:pPr>
        <w:pStyle w:val="Paantrat"/>
        <w:jc w:val="both"/>
      </w:pPr>
      <w:r>
        <w:tab/>
        <w:t xml:space="preserve">Posėdis įvyko </w:t>
      </w:r>
      <w:r w:rsidR="00400EDB">
        <w:t>202</w:t>
      </w:r>
      <w:r w:rsidR="00B84977">
        <w:t>5</w:t>
      </w:r>
      <w:r w:rsidR="0074482D">
        <w:t> </w:t>
      </w:r>
      <w:r w:rsidR="00400EDB">
        <w:t xml:space="preserve">m. </w:t>
      </w:r>
      <w:r w:rsidR="00294E7F">
        <w:t>balandžio</w:t>
      </w:r>
      <w:r w:rsidR="00400EDB">
        <w:t xml:space="preserve"> </w:t>
      </w:r>
      <w:r w:rsidR="00294E7F">
        <w:t>1</w:t>
      </w:r>
      <w:r w:rsidR="00F31616">
        <w:t>0</w:t>
      </w:r>
      <w:r w:rsidR="0074482D">
        <w:t> </w:t>
      </w:r>
      <w:r w:rsidR="00400EDB">
        <w:t>d.</w:t>
      </w:r>
      <w:r w:rsidR="00906D20">
        <w:t xml:space="preserve"> </w:t>
      </w:r>
      <w:r w:rsidR="00FB097B" w:rsidRPr="00FB097B">
        <w:t xml:space="preserve">Muitinės </w:t>
      </w:r>
      <w:r w:rsidR="00294E7F">
        <w:t>departamente</w:t>
      </w:r>
      <w:r w:rsidR="0018498C">
        <w:t>.</w:t>
      </w:r>
    </w:p>
    <w:p w14:paraId="6B704CFD" w14:textId="1EF3BD57" w:rsidR="00BD19EE" w:rsidRDefault="00BD19EE">
      <w:pPr>
        <w:rPr>
          <w:sz w:val="16"/>
        </w:rPr>
      </w:pPr>
      <w:r>
        <w:rPr>
          <w:sz w:val="24"/>
        </w:rPr>
        <w:tab/>
      </w:r>
    </w:p>
    <w:p w14:paraId="4E466D50" w14:textId="1971DAB6" w:rsidR="00BD19EE" w:rsidRDefault="00BD19EE">
      <w:pPr>
        <w:rPr>
          <w:sz w:val="24"/>
        </w:rPr>
      </w:pPr>
      <w:r>
        <w:rPr>
          <w:sz w:val="24"/>
        </w:rPr>
        <w:tab/>
        <w:t>Posėdžio pirmininkas</w:t>
      </w:r>
      <w:r w:rsidR="00E702D6">
        <w:rPr>
          <w:sz w:val="24"/>
        </w:rPr>
        <w:t xml:space="preserve"> –</w:t>
      </w:r>
      <w:r>
        <w:rPr>
          <w:sz w:val="24"/>
        </w:rPr>
        <w:t xml:space="preserve"> </w:t>
      </w:r>
      <w:r w:rsidR="00EB596D">
        <w:rPr>
          <w:sz w:val="24"/>
        </w:rPr>
        <w:t>Juozas Šarūnas Avižienis</w:t>
      </w:r>
      <w:r>
        <w:rPr>
          <w:sz w:val="24"/>
        </w:rPr>
        <w:t>.</w:t>
      </w:r>
    </w:p>
    <w:p w14:paraId="7EDC6303" w14:textId="0422C467" w:rsidR="00BD19EE" w:rsidRDefault="00BD19EE">
      <w:pPr>
        <w:pStyle w:val="Pagrindinistekstas"/>
        <w:spacing w:before="120"/>
      </w:pPr>
      <w:r>
        <w:tab/>
        <w:t>Posėdžio sekretor</w:t>
      </w:r>
      <w:r w:rsidR="00F4700F">
        <w:t>ė</w:t>
      </w:r>
      <w:r w:rsidR="00E702D6">
        <w:t xml:space="preserve"> –</w:t>
      </w:r>
      <w:r>
        <w:t xml:space="preserve"> </w:t>
      </w:r>
      <w:r w:rsidR="00A137C7">
        <w:t>Daiva</w:t>
      </w:r>
      <w:r>
        <w:t xml:space="preserve"> </w:t>
      </w:r>
      <w:r w:rsidR="00A137C7">
        <w:t>Petrokienė</w:t>
      </w:r>
      <w:r>
        <w:t>.</w:t>
      </w:r>
    </w:p>
    <w:p w14:paraId="67CF58D5" w14:textId="747F8562" w:rsidR="00BD19EE" w:rsidRDefault="00BD19EE" w:rsidP="007C6839">
      <w:pPr>
        <w:spacing w:before="120"/>
        <w:jc w:val="both"/>
        <w:rPr>
          <w:sz w:val="24"/>
        </w:rPr>
      </w:pPr>
      <w:r>
        <w:rPr>
          <w:sz w:val="24"/>
        </w:rPr>
        <w:tab/>
        <w:t xml:space="preserve">Dalyvavo. </w:t>
      </w:r>
      <w:r w:rsidR="007238E8">
        <w:rPr>
          <w:sz w:val="24"/>
        </w:rPr>
        <w:t>Finansų</w:t>
      </w:r>
      <w:r w:rsidR="00206708">
        <w:rPr>
          <w:sz w:val="24"/>
        </w:rPr>
        <w:t>, Ekonomikos ir inovacijų</w:t>
      </w:r>
      <w:r w:rsidR="00FA174C">
        <w:rPr>
          <w:sz w:val="24"/>
        </w:rPr>
        <w:t>, Užsienio reikalų</w:t>
      </w:r>
      <w:r w:rsidR="00475B2A">
        <w:rPr>
          <w:sz w:val="24"/>
        </w:rPr>
        <w:t xml:space="preserve"> ministerij</w:t>
      </w:r>
      <w:r w:rsidR="00FA174C">
        <w:rPr>
          <w:sz w:val="24"/>
        </w:rPr>
        <w:t>ų</w:t>
      </w:r>
      <w:r w:rsidR="007238E8">
        <w:rPr>
          <w:sz w:val="24"/>
        </w:rPr>
        <w:t>, Muitinės departamento, teritorinių muitinių</w:t>
      </w:r>
      <w:r w:rsidR="00B672EB">
        <w:rPr>
          <w:sz w:val="24"/>
        </w:rPr>
        <w:t xml:space="preserve"> </w:t>
      </w:r>
      <w:r w:rsidR="009C5D0E">
        <w:rPr>
          <w:sz w:val="24"/>
        </w:rPr>
        <w:t xml:space="preserve">ir </w:t>
      </w:r>
      <w:r w:rsidR="009C5D0E" w:rsidRPr="009C5D0E">
        <w:rPr>
          <w:sz w:val="24"/>
        </w:rPr>
        <w:t xml:space="preserve">verslo </w:t>
      </w:r>
      <w:r w:rsidR="007238E8">
        <w:rPr>
          <w:sz w:val="24"/>
        </w:rPr>
        <w:t>atstovai</w:t>
      </w:r>
      <w:r w:rsidR="000F1787">
        <w:rPr>
          <w:sz w:val="24"/>
        </w:rPr>
        <w:t xml:space="preserve">. </w:t>
      </w:r>
    </w:p>
    <w:p w14:paraId="188FCF34" w14:textId="77777777" w:rsidR="00BD19EE" w:rsidRDefault="00BD19EE">
      <w:pPr>
        <w:rPr>
          <w:sz w:val="24"/>
        </w:rPr>
      </w:pPr>
    </w:p>
    <w:p w14:paraId="600CBFFA" w14:textId="77777777" w:rsidR="00BD19EE" w:rsidRDefault="00BD19EE">
      <w:pPr>
        <w:pStyle w:val="Pagrindinistekstas"/>
        <w:spacing w:before="120"/>
      </w:pPr>
      <w:r>
        <w:tab/>
        <w:t>DARBOTVARKĖ:</w:t>
      </w:r>
    </w:p>
    <w:p w14:paraId="642DBB9A" w14:textId="22EF6FAA" w:rsidR="00BD19EE" w:rsidRDefault="00BD19EE">
      <w:pPr>
        <w:spacing w:before="120"/>
        <w:rPr>
          <w:sz w:val="24"/>
        </w:rPr>
      </w:pPr>
      <w:r>
        <w:rPr>
          <w:sz w:val="24"/>
        </w:rPr>
        <w:tab/>
      </w:r>
      <w:r w:rsidR="006B45AC" w:rsidRPr="006B45AC">
        <w:rPr>
          <w:sz w:val="24"/>
        </w:rPr>
        <w:t>1.</w:t>
      </w:r>
      <w:r w:rsidR="006B45AC">
        <w:rPr>
          <w:sz w:val="24"/>
        </w:rPr>
        <w:t xml:space="preserve"> </w:t>
      </w:r>
      <w:r w:rsidR="000A778E">
        <w:rPr>
          <w:sz w:val="24"/>
        </w:rPr>
        <w:t>Posėdžio pirmininko Juozo Šarūno Avižienio</w:t>
      </w:r>
      <w:r w:rsidR="006B45AC" w:rsidRPr="006B45AC">
        <w:rPr>
          <w:sz w:val="24"/>
        </w:rPr>
        <w:t xml:space="preserve"> įžanginis žodis</w:t>
      </w:r>
      <w:r w:rsidR="00DB414C">
        <w:rPr>
          <w:sz w:val="24"/>
        </w:rPr>
        <w:t>.</w:t>
      </w:r>
    </w:p>
    <w:p w14:paraId="4982DE5C" w14:textId="56CFD0CD" w:rsidR="00BD19EE" w:rsidRDefault="00BD19EE" w:rsidP="00EB596D">
      <w:pPr>
        <w:spacing w:before="120"/>
        <w:jc w:val="both"/>
        <w:rPr>
          <w:sz w:val="24"/>
        </w:rPr>
      </w:pPr>
      <w:r>
        <w:rPr>
          <w:sz w:val="24"/>
        </w:rPr>
        <w:tab/>
      </w:r>
      <w:r w:rsidR="00142F46" w:rsidRPr="00142F46">
        <w:rPr>
          <w:sz w:val="24"/>
        </w:rPr>
        <w:t>2.</w:t>
      </w:r>
      <w:r w:rsidR="0055470C">
        <w:rPr>
          <w:sz w:val="24"/>
        </w:rPr>
        <w:t xml:space="preserve"> </w:t>
      </w:r>
      <w:r w:rsidR="0055470C" w:rsidRPr="0055470C">
        <w:rPr>
          <w:sz w:val="24"/>
        </w:rPr>
        <w:t>Išmaniosios muitinės deklaracijų apdorojimo sistemos (</w:t>
      </w:r>
      <w:proofErr w:type="spellStart"/>
      <w:r w:rsidR="0055470C" w:rsidRPr="0055470C">
        <w:rPr>
          <w:sz w:val="24"/>
        </w:rPr>
        <w:t>iMDAS</w:t>
      </w:r>
      <w:proofErr w:type="spellEnd"/>
      <w:r w:rsidR="0055470C" w:rsidRPr="0055470C">
        <w:rPr>
          <w:sz w:val="24"/>
        </w:rPr>
        <w:t>) ir Nacionalinės tranzito kontrolės sistemos (NTKS) funkcijų pokyčiai, susiję su ES muitinės vieno langelio aplinkos kūrimu (pranešėja Rūta Škadauskaitė, Muitinės departamento Muitinės procedūrų skyriaus patarėja)</w:t>
      </w:r>
      <w:r w:rsidR="00725EA2">
        <w:rPr>
          <w:sz w:val="24"/>
        </w:rPr>
        <w:t>.</w:t>
      </w:r>
    </w:p>
    <w:p w14:paraId="69EE1DBF" w14:textId="5363955C" w:rsidR="00DB414C" w:rsidRDefault="00DB414C" w:rsidP="00331699">
      <w:pPr>
        <w:spacing w:before="120"/>
        <w:jc w:val="both"/>
        <w:rPr>
          <w:sz w:val="24"/>
        </w:rPr>
      </w:pPr>
      <w:r>
        <w:rPr>
          <w:sz w:val="24"/>
        </w:rPr>
        <w:tab/>
      </w:r>
      <w:r w:rsidR="0026167C">
        <w:rPr>
          <w:sz w:val="24"/>
        </w:rPr>
        <w:t xml:space="preserve">3. </w:t>
      </w:r>
      <w:r w:rsidR="002C1B34" w:rsidRPr="002C1B34">
        <w:rPr>
          <w:sz w:val="24"/>
        </w:rPr>
        <w:t>Muitinės Integruotos transporto priemonių ir prekių kontrolės sistemos (TRAKIS) funkcijos, diegimo terminai ir su jos diegimu susiję pokyčiai, aktualūs verslui (pranešėjas Vitalis Vareikis, Muitinės departamento Muitinės kontrolės organizavimo skyriaus vyresnysis patarėjas)</w:t>
      </w:r>
      <w:r w:rsidR="0026167C">
        <w:rPr>
          <w:sz w:val="24"/>
        </w:rPr>
        <w:t>.</w:t>
      </w:r>
    </w:p>
    <w:p w14:paraId="3EC8ADDA" w14:textId="684C4076" w:rsidR="000C5CED" w:rsidRDefault="000C5CED" w:rsidP="00331699">
      <w:pPr>
        <w:spacing w:before="120"/>
        <w:jc w:val="both"/>
        <w:rPr>
          <w:sz w:val="24"/>
        </w:rPr>
      </w:pPr>
      <w:r>
        <w:rPr>
          <w:sz w:val="24"/>
        </w:rPr>
        <w:tab/>
      </w:r>
      <w:r w:rsidR="0026167C">
        <w:rPr>
          <w:sz w:val="24"/>
        </w:rPr>
        <w:t>4</w:t>
      </w:r>
      <w:r>
        <w:rPr>
          <w:sz w:val="24"/>
        </w:rPr>
        <w:t>.</w:t>
      </w:r>
      <w:r w:rsidR="00D13432">
        <w:rPr>
          <w:sz w:val="24"/>
        </w:rPr>
        <w:t xml:space="preserve"> </w:t>
      </w:r>
      <w:r w:rsidR="002C1B34" w:rsidRPr="002C1B34">
        <w:rPr>
          <w:sz w:val="24"/>
        </w:rPr>
        <w:t>Pasienio anglies dioksido korekcinis mechanizmas (PADKM): pereinamojo laikotarpio patirtis ir rengimasis mechanizmo įgyvendinimui pilna apimtimi (pranešėjos Miglė Ragelytė, Aplinkos apsaugos agentūros Aplinkos būklės analitikos centro Šiltnamio efektą sukeliančių dujų vertinimo skyriaus vyriausioji specialistė ir Skaistė Garlaitė, Aplinkos ministerijos Klimato politikos grupės vyriausioji specialistė)</w:t>
      </w:r>
      <w:r w:rsidR="00E06D36">
        <w:rPr>
          <w:sz w:val="24"/>
        </w:rPr>
        <w:t>.</w:t>
      </w:r>
    </w:p>
    <w:p w14:paraId="681ABFAA" w14:textId="440687B0" w:rsidR="001D6C93" w:rsidRDefault="001D6C93" w:rsidP="00331699">
      <w:pPr>
        <w:spacing w:before="120"/>
        <w:jc w:val="both"/>
        <w:rPr>
          <w:sz w:val="24"/>
        </w:rPr>
      </w:pPr>
      <w:r>
        <w:rPr>
          <w:sz w:val="24"/>
        </w:rPr>
        <w:tab/>
      </w:r>
      <w:r w:rsidR="006856C6">
        <w:rPr>
          <w:sz w:val="24"/>
        </w:rPr>
        <w:t>5</w:t>
      </w:r>
      <w:r>
        <w:rPr>
          <w:sz w:val="24"/>
        </w:rPr>
        <w:t>.</w:t>
      </w:r>
      <w:r w:rsidR="00E51162">
        <w:rPr>
          <w:sz w:val="24"/>
        </w:rPr>
        <w:t xml:space="preserve"> </w:t>
      </w:r>
      <w:r w:rsidR="00A725B5" w:rsidRPr="00A725B5">
        <w:rPr>
          <w:sz w:val="24"/>
        </w:rPr>
        <w:t>Perteklinių reikalavimų verslui šalinimas (pranešėjas Juozas Šarūnas Avižienis, Muitinės departamento Muitų politikos skyriaus vedėjas)</w:t>
      </w:r>
      <w:r w:rsidR="00A00AF7">
        <w:rPr>
          <w:sz w:val="24"/>
        </w:rPr>
        <w:t>.</w:t>
      </w:r>
    </w:p>
    <w:p w14:paraId="3FB4D1A8" w14:textId="113758E9" w:rsidR="001B1C6A" w:rsidRDefault="00E662F3" w:rsidP="007B3634">
      <w:pPr>
        <w:spacing w:before="120"/>
        <w:jc w:val="both"/>
        <w:rPr>
          <w:sz w:val="24"/>
        </w:rPr>
      </w:pPr>
      <w:r>
        <w:rPr>
          <w:sz w:val="24"/>
        </w:rPr>
        <w:tab/>
      </w:r>
      <w:r w:rsidR="00A725B5">
        <w:rPr>
          <w:sz w:val="24"/>
        </w:rPr>
        <w:t>6</w:t>
      </w:r>
      <w:r w:rsidR="001B1C6A">
        <w:rPr>
          <w:sz w:val="24"/>
        </w:rPr>
        <w:t>. K</w:t>
      </w:r>
      <w:r w:rsidR="001B1C6A" w:rsidRPr="001B1C6A">
        <w:rPr>
          <w:sz w:val="24"/>
        </w:rPr>
        <w:t>lausimai, atsakymai, diskusijos</w:t>
      </w:r>
      <w:r w:rsidR="001B1C6A">
        <w:rPr>
          <w:sz w:val="24"/>
        </w:rPr>
        <w:t>.</w:t>
      </w:r>
    </w:p>
    <w:p w14:paraId="4DEAE004" w14:textId="0733F2CD" w:rsidR="001D6C93" w:rsidRDefault="001D6C93" w:rsidP="00BC3575">
      <w:pPr>
        <w:spacing w:before="120"/>
        <w:jc w:val="both"/>
        <w:rPr>
          <w:sz w:val="24"/>
        </w:rPr>
      </w:pPr>
    </w:p>
    <w:p w14:paraId="3C9939FA" w14:textId="1C227BC1" w:rsidR="00BD19EE" w:rsidRDefault="00BD19EE">
      <w:pPr>
        <w:spacing w:before="120"/>
        <w:rPr>
          <w:sz w:val="24"/>
        </w:rPr>
      </w:pPr>
      <w:r>
        <w:rPr>
          <w:sz w:val="24"/>
        </w:rPr>
        <w:tab/>
        <w:t>SVARSTYTA.</w:t>
      </w:r>
    </w:p>
    <w:p w14:paraId="3E6319C4" w14:textId="72636B46" w:rsidR="001A4FE7" w:rsidRDefault="00BD19EE" w:rsidP="00805C37">
      <w:pPr>
        <w:pStyle w:val="Pagrindinistekstas"/>
        <w:spacing w:before="120"/>
        <w:jc w:val="both"/>
      </w:pPr>
      <w:r>
        <w:tab/>
      </w:r>
      <w:r w:rsidR="000310B0" w:rsidRPr="000310B0">
        <w:t xml:space="preserve">Muitinės konsultacinio komiteto (toliau – MKK) posėdį pradėjo </w:t>
      </w:r>
      <w:r w:rsidR="006A6262">
        <w:t>Muitinės departamento Muitų</w:t>
      </w:r>
      <w:r w:rsidR="008E606E">
        <w:t xml:space="preserve"> </w:t>
      </w:r>
      <w:r w:rsidR="008E606E" w:rsidRPr="008E606E">
        <w:t>politikos skyriaus vedėjas</w:t>
      </w:r>
      <w:r w:rsidR="008E606E">
        <w:t xml:space="preserve"> </w:t>
      </w:r>
      <w:r w:rsidR="008E606E" w:rsidRPr="008E606E">
        <w:t>J</w:t>
      </w:r>
      <w:r w:rsidR="00B153EA">
        <w:t>.</w:t>
      </w:r>
      <w:r w:rsidR="008E606E" w:rsidRPr="008E606E">
        <w:t xml:space="preserve"> Š</w:t>
      </w:r>
      <w:r w:rsidR="00B153EA">
        <w:t>.</w:t>
      </w:r>
      <w:r w:rsidR="008E606E" w:rsidRPr="008E606E">
        <w:t xml:space="preserve"> Avižienis</w:t>
      </w:r>
      <w:r w:rsidR="008E606E">
        <w:t xml:space="preserve">, </w:t>
      </w:r>
      <w:r w:rsidR="008E606E" w:rsidRPr="008E606E">
        <w:t>pristatė MKK posėdžio darbotvarkę, kuriai dalyviai pritarė.</w:t>
      </w:r>
      <w:r w:rsidR="0059564A">
        <w:t xml:space="preserve"> </w:t>
      </w:r>
      <w:r w:rsidR="00E44F09" w:rsidRPr="00E44F09">
        <w:t xml:space="preserve">Pasiūlė numatyti </w:t>
      </w:r>
      <w:r w:rsidR="00867EB9">
        <w:t xml:space="preserve">preliminarią </w:t>
      </w:r>
      <w:r w:rsidR="00E44F09" w:rsidRPr="00E44F09">
        <w:t xml:space="preserve">kito MKK posėdžio </w:t>
      </w:r>
      <w:r w:rsidR="00867EB9">
        <w:t xml:space="preserve">datą – </w:t>
      </w:r>
      <w:r w:rsidR="00E44F09" w:rsidRPr="00E44F09">
        <w:t>2025</w:t>
      </w:r>
      <w:r w:rsidR="00867EB9">
        <w:t> </w:t>
      </w:r>
      <w:r w:rsidR="00E44F09" w:rsidRPr="00E44F09">
        <w:t xml:space="preserve">m. </w:t>
      </w:r>
      <w:r w:rsidR="00264DB6">
        <w:t>liepos</w:t>
      </w:r>
      <w:r w:rsidR="00E44F09" w:rsidRPr="00E44F09">
        <w:t xml:space="preserve"> </w:t>
      </w:r>
      <w:r w:rsidR="00264DB6">
        <w:t>2</w:t>
      </w:r>
      <w:r w:rsidR="00867EB9">
        <w:t> </w:t>
      </w:r>
      <w:r w:rsidR="00E44F09" w:rsidRPr="00E44F09">
        <w:t>d.</w:t>
      </w:r>
      <w:r w:rsidR="00EE3DD5">
        <w:t xml:space="preserve"> </w:t>
      </w:r>
      <w:r w:rsidR="00030BFE" w:rsidRPr="00030BFE">
        <w:t xml:space="preserve">Muitinės departamento </w:t>
      </w:r>
      <w:r w:rsidR="00030BFE">
        <w:t>generalinio direktoriaus pavaduotojas V</w:t>
      </w:r>
      <w:r w:rsidR="002D7117">
        <w:t xml:space="preserve">ygantas Paigozinas pasveikino visus susirinkusius, </w:t>
      </w:r>
      <w:r w:rsidR="00B77578">
        <w:t xml:space="preserve">pranešė, kad generalinis direktorius </w:t>
      </w:r>
      <w:r w:rsidR="00D60109">
        <w:t xml:space="preserve">Darius </w:t>
      </w:r>
      <w:proofErr w:type="spellStart"/>
      <w:r w:rsidR="00D60109">
        <w:t>Žvironas</w:t>
      </w:r>
      <w:proofErr w:type="spellEnd"/>
      <w:r w:rsidR="00D60109">
        <w:t xml:space="preserve"> </w:t>
      </w:r>
      <w:r w:rsidR="00B77578">
        <w:t>išvykęs į komandiruotę</w:t>
      </w:r>
      <w:r w:rsidR="00D60109">
        <w:t xml:space="preserve">. Taip pat pažymėjo, kad </w:t>
      </w:r>
      <w:r w:rsidR="001F355E">
        <w:t xml:space="preserve">šiuo metu tęsiasi diskusijos ir jaučiamas nerimas dėl </w:t>
      </w:r>
      <w:r w:rsidR="008359EB">
        <w:t>galimų muitų tarifų</w:t>
      </w:r>
      <w:r w:rsidR="00B62EFE">
        <w:t xml:space="preserve"> didinimo. </w:t>
      </w:r>
      <w:r w:rsidR="007B0C8B">
        <w:t xml:space="preserve">JAV sustabdė </w:t>
      </w:r>
      <w:r w:rsidR="001046CB">
        <w:t xml:space="preserve">padidintų muitų tarifų </w:t>
      </w:r>
      <w:r w:rsidR="007B0C8B">
        <w:t xml:space="preserve">įsigaliojimą trims mėnesiams, bet </w:t>
      </w:r>
      <w:r w:rsidR="00387322">
        <w:t>reikia įsivertinti rizikas, numatyti</w:t>
      </w:r>
      <w:r w:rsidR="00F2458A">
        <w:t>,</w:t>
      </w:r>
      <w:r w:rsidR="00387322">
        <w:t xml:space="preserve"> </w:t>
      </w:r>
      <w:r w:rsidR="00FD7E0E">
        <w:t xml:space="preserve">kas verslui būtų </w:t>
      </w:r>
      <w:r w:rsidR="00BC654A">
        <w:t xml:space="preserve">racionalu, planuoti </w:t>
      </w:r>
      <w:r w:rsidR="00250FE4">
        <w:t>būtinus</w:t>
      </w:r>
      <w:r w:rsidR="00BC654A">
        <w:t xml:space="preserve"> pokyčius.</w:t>
      </w:r>
    </w:p>
    <w:p w14:paraId="69A6CB09" w14:textId="7B9F0E03" w:rsidR="00FA67AD" w:rsidRDefault="00FC1DAC" w:rsidP="00DF05F0">
      <w:pPr>
        <w:pStyle w:val="Pagrindinistekstas"/>
        <w:spacing w:before="120"/>
        <w:ind w:firstLine="720"/>
        <w:jc w:val="both"/>
      </w:pPr>
      <w:bookmarkStart w:id="0" w:name="_Hlk189664553"/>
      <w:r w:rsidRPr="00FC1DAC">
        <w:t xml:space="preserve">Rūta Škadauskaitė </w:t>
      </w:r>
      <w:bookmarkStart w:id="1" w:name="_Hlk181617147"/>
      <w:bookmarkEnd w:id="0"/>
      <w:r w:rsidR="001A4AB6">
        <w:t>papasakojo</w:t>
      </w:r>
      <w:r w:rsidR="0089414F">
        <w:t xml:space="preserve">, kaip </w:t>
      </w:r>
      <w:r w:rsidR="001A4AB6">
        <w:t>š</w:t>
      </w:r>
      <w:r w:rsidR="00306586" w:rsidRPr="00306586">
        <w:t xml:space="preserve">iemet pradedamas įgyvendinti ES muitinės vieno langelio aplinkos kūrimo pirmasis etapas. Jo metu muitinei bus užtikrinta galimybė naudojantis sukurtomis sąsajomis su centrine ES muitinės vieno langelio sertifikatų mainų sistema (ES CSW CERTEX) savarankiškai pasitikrinti, ar tam tikrų Sąjungos ne muitinės sistemų priemonėmis atlikti prekėms taikytini ne muitinės formalumai (pvz., gauti kompetentingų institucijų-partnerių išduodami dokumentai), būtini, kad muitinei deklaruojamos prekės galėtų būti išleistos deklaranto pasirinktai </w:t>
      </w:r>
      <w:r w:rsidR="00306586" w:rsidRPr="00306586">
        <w:lastRenderedPageBreak/>
        <w:t>muitinės procedūrai atlikti. Tokiu atveju deklarantui nebereikės pateikti muitinei tam tikrų muitinės deklaraciją papildančių dokumentų</w:t>
      </w:r>
      <w:r w:rsidR="00766EEF">
        <w:t xml:space="preserve">. Pranešėja taip pat pristatė </w:t>
      </w:r>
      <w:r w:rsidR="00FD2E80">
        <w:t xml:space="preserve">tam tikrų muitinės deklaracijų duomenų elementų pateikimo tvarkos ypatumus, kuriuos būtina įvertinti, </w:t>
      </w:r>
      <w:r w:rsidR="00677328">
        <w:t xml:space="preserve">kai deklaruojamos prekės, kurioms įformintų sertifikatų patikra atliekama </w:t>
      </w:r>
      <w:r w:rsidR="009B4738">
        <w:t xml:space="preserve">vykdant duomenų mainus per </w:t>
      </w:r>
      <w:r w:rsidR="009B4738" w:rsidRPr="00306586">
        <w:t>ES CSW CERTEX</w:t>
      </w:r>
      <w:r w:rsidR="00306586" w:rsidRPr="00306586">
        <w:t xml:space="preserve"> </w:t>
      </w:r>
      <w:r w:rsidR="00BF05CA" w:rsidRPr="00BF05CA">
        <w:t>(</w:t>
      </w:r>
      <w:r w:rsidR="009C14F2">
        <w:t>p</w:t>
      </w:r>
      <w:r w:rsidR="00BF05CA" w:rsidRPr="00BF05CA">
        <w:t>ristatymas pridedamas).</w:t>
      </w:r>
      <w:bookmarkEnd w:id="1"/>
    </w:p>
    <w:p w14:paraId="77098866" w14:textId="6B328447" w:rsidR="0089414F" w:rsidRDefault="00306586" w:rsidP="00DF05F0">
      <w:pPr>
        <w:pStyle w:val="Pagrindinistekstas"/>
        <w:spacing w:before="120"/>
        <w:ind w:firstLine="720"/>
        <w:jc w:val="both"/>
      </w:pPr>
      <w:r w:rsidRPr="00306586">
        <w:t xml:space="preserve">Vitalis Vareikis </w:t>
      </w:r>
      <w:r w:rsidR="00F10DC0">
        <w:t>papasakojo kaip</w:t>
      </w:r>
      <w:r w:rsidR="0089414F" w:rsidRPr="0089414F">
        <w:t xml:space="preserve"> </w:t>
      </w:r>
      <w:r w:rsidRPr="00306586">
        <w:t xml:space="preserve">TRAKIS sistema diegiama siekiant sudaryti galimybes asmenims papildomai neteikti informacijos apie faktinio prekių pateikimo muitinei vietą ir laiką, jeigu muitinė jau gavo elektroninio pranešimo apie prekių pateikimą duomenis, o muitinei </w:t>
      </w:r>
      <w:r w:rsidR="00514925">
        <w:t xml:space="preserve">– </w:t>
      </w:r>
      <w:r w:rsidRPr="00306586">
        <w:t xml:space="preserve">savarankiškai patikrinti pranešimų apie prekių pateikimą tikrumą ir prekių pateikimo faktą bei keistis šiais duomenimis su kitomis kompetentingomis institucijomis. Įdiegus TRAKIS taip pat turėtų būti sudarytos galimybės automatiškai perduoti atitinkamus sprendimus muitinės postų eismo valdymo sistemoms </w:t>
      </w:r>
      <w:r w:rsidR="003B2113" w:rsidRPr="003B2113">
        <w:t>(pristatymas pridedamas)</w:t>
      </w:r>
      <w:r w:rsidR="0089414F" w:rsidRPr="0089414F">
        <w:t>.</w:t>
      </w:r>
    </w:p>
    <w:p w14:paraId="69F4AD9F" w14:textId="6F937830" w:rsidR="003B2113" w:rsidRDefault="00306586" w:rsidP="00DF05F0">
      <w:pPr>
        <w:pStyle w:val="Pagrindinistekstas"/>
        <w:spacing w:before="120"/>
        <w:ind w:firstLine="720"/>
        <w:jc w:val="both"/>
      </w:pPr>
      <w:r w:rsidRPr="00306586">
        <w:t xml:space="preserve">Miglė Ragelytė </w:t>
      </w:r>
      <w:r w:rsidR="00EF1AC4">
        <w:t xml:space="preserve">pristatė </w:t>
      </w:r>
      <w:r w:rsidRPr="00306586">
        <w:t>2023</w:t>
      </w:r>
      <w:r w:rsidR="0030615A">
        <w:t> </w:t>
      </w:r>
      <w:r w:rsidRPr="00306586">
        <w:t>m. gegužės 10</w:t>
      </w:r>
      <w:r w:rsidR="0030615A">
        <w:t> </w:t>
      </w:r>
      <w:r w:rsidRPr="00306586">
        <w:t>d. Europos Parlamento ir Tarybos reglament</w:t>
      </w:r>
      <w:r w:rsidR="00D51469">
        <w:t>ą</w:t>
      </w:r>
      <w:r w:rsidRPr="00306586">
        <w:t xml:space="preserve"> (ES) 2023/956, kuriuo nustatomas pasienio anglies dioksido korekcinis mechanizmas</w:t>
      </w:r>
      <w:r w:rsidR="005B7A3A">
        <w:t xml:space="preserve"> (toliau – PADKM)</w:t>
      </w:r>
      <w:r w:rsidRPr="00306586">
        <w:t>, pradėtas įgyvendinti nuo 2023</w:t>
      </w:r>
      <w:r w:rsidR="0030615A">
        <w:t> </w:t>
      </w:r>
      <w:r w:rsidRPr="00306586">
        <w:t>m. spalio 1</w:t>
      </w:r>
      <w:r w:rsidR="0030615A">
        <w:t> </w:t>
      </w:r>
      <w:r w:rsidRPr="00306586">
        <w:t>d. Pereinamuoju laikotarpiu, truksiančiu iki 2025</w:t>
      </w:r>
      <w:r w:rsidR="0030615A">
        <w:t> </w:t>
      </w:r>
      <w:r w:rsidRPr="00306586">
        <w:t>m. gruodžio 31</w:t>
      </w:r>
      <w:r w:rsidR="0030615A">
        <w:t> </w:t>
      </w:r>
      <w:r w:rsidRPr="00306586">
        <w:t>d., teikiamos ketvirtinės PADKM ataskaitos, nuo 2025</w:t>
      </w:r>
      <w:r w:rsidR="00481D99">
        <w:t> </w:t>
      </w:r>
      <w:r w:rsidRPr="00306586">
        <w:t>m. pradėtas paraiškų suteikti „įgaliotojo PADKM deklaranto“ statusą priėmimas ir šio statuso suteikimas. Numatyta, kad nuo 2026</w:t>
      </w:r>
      <w:r w:rsidR="00481D99">
        <w:t> </w:t>
      </w:r>
      <w:r w:rsidRPr="00306586">
        <w:t>m. sausio 1</w:t>
      </w:r>
      <w:r w:rsidR="00481D99">
        <w:t> </w:t>
      </w:r>
      <w:r w:rsidRPr="00306586">
        <w:t xml:space="preserve">d. PADKM veiks pilna apimtimi: </w:t>
      </w:r>
      <w:r w:rsidR="00C87E49">
        <w:t xml:space="preserve">prekes, kurioms taikomas </w:t>
      </w:r>
      <w:r w:rsidRPr="00306586">
        <w:t>PADKM</w:t>
      </w:r>
      <w:r w:rsidR="00C87E49">
        <w:t>,</w:t>
      </w:r>
      <w:r w:rsidRPr="00306586">
        <w:t xml:space="preserve"> galės importuoti tik įgaliotieji PADKM deklarantai, bus pradėta prekyba PADKM sertifikatais </w:t>
      </w:r>
      <w:r w:rsidR="003B2113" w:rsidRPr="003B2113">
        <w:t>(pristatymas pridedamas)</w:t>
      </w:r>
      <w:r w:rsidR="003B2113">
        <w:t>.</w:t>
      </w:r>
    </w:p>
    <w:p w14:paraId="56C1F103" w14:textId="7E9202AC" w:rsidR="003B2113" w:rsidRDefault="00306586" w:rsidP="00DF05F0">
      <w:pPr>
        <w:pStyle w:val="Pagrindinistekstas"/>
        <w:spacing w:before="120"/>
        <w:ind w:firstLine="720"/>
        <w:jc w:val="both"/>
      </w:pPr>
      <w:r w:rsidRPr="00306586">
        <w:t xml:space="preserve">Juozas Šarūnas Avižienis </w:t>
      </w:r>
      <w:r w:rsidR="00890FEF">
        <w:t>informavo, kad</w:t>
      </w:r>
      <w:r>
        <w:t xml:space="preserve"> </w:t>
      </w:r>
      <w:r w:rsidR="00D51469">
        <w:t>v</w:t>
      </w:r>
      <w:r w:rsidRPr="00306586">
        <w:t>ykdant Lietuvos Respublikos Vyriausybės 2025</w:t>
      </w:r>
      <w:r w:rsidR="009E2426">
        <w:t> </w:t>
      </w:r>
      <w:r w:rsidRPr="00306586">
        <w:t>m. vasario 19</w:t>
      </w:r>
      <w:r w:rsidR="009E2426">
        <w:t> </w:t>
      </w:r>
      <w:r w:rsidRPr="00306586">
        <w:t>d. nutarimą Nr.</w:t>
      </w:r>
      <w:r w:rsidR="009E2426">
        <w:t> </w:t>
      </w:r>
      <w:r w:rsidRPr="00306586">
        <w:t xml:space="preserve">92 „Dėl Perteklinių reikalavimų verslui šalinimo komisijos sudarymo“ ministerijose sudarytos ir dirba darbo grupės perteklinių reikalavimų šalinimo klausimams nagrinėti ir būtinoms priemonėms parengti. Su muitinės veikla susiję klausimai nagrinėjami Finansų ministerijoje sudarytoje darbo grupėje, į kurią įtraukti ir Muitinės departamento atstovai </w:t>
      </w:r>
      <w:r w:rsidR="00890FEF" w:rsidRPr="00890FEF">
        <w:t>(pristatymas pridedamas).</w:t>
      </w:r>
    </w:p>
    <w:p w14:paraId="09D67561" w14:textId="1F974239" w:rsidR="00F00DB6" w:rsidRDefault="00707F56" w:rsidP="00DF05F0">
      <w:pPr>
        <w:pStyle w:val="Pagrindinistekstas"/>
        <w:spacing w:before="120"/>
        <w:ind w:firstLine="720"/>
        <w:jc w:val="both"/>
      </w:pPr>
      <w:r>
        <w:t>Žana Kraučenkienė</w:t>
      </w:r>
      <w:r w:rsidR="005F78D3">
        <w:t xml:space="preserve"> </w:t>
      </w:r>
      <w:r w:rsidR="007C6A3B" w:rsidRPr="007C6A3B">
        <w:t>(UAB „</w:t>
      </w:r>
      <w:proofErr w:type="spellStart"/>
      <w:r w:rsidR="007C6A3B" w:rsidRPr="007C6A3B">
        <w:t>Oregon</w:t>
      </w:r>
      <w:proofErr w:type="spellEnd"/>
      <w:r w:rsidR="007C6A3B" w:rsidRPr="007C6A3B">
        <w:t xml:space="preserve"> Baltic“, </w:t>
      </w:r>
      <w:bookmarkStart w:id="2" w:name="_Hlk196732066"/>
      <w:r w:rsidR="007C6A3B" w:rsidRPr="007C6A3B">
        <w:t>Muitinės praktikų asociacija</w:t>
      </w:r>
      <w:bookmarkEnd w:id="2"/>
      <w:r w:rsidR="007C6A3B" w:rsidRPr="007C6A3B">
        <w:t>)</w:t>
      </w:r>
      <w:r w:rsidR="007C6A3B">
        <w:t xml:space="preserve"> </w:t>
      </w:r>
      <w:r w:rsidR="005F78D3">
        <w:t xml:space="preserve">pasidomėjo, ar </w:t>
      </w:r>
      <w:r w:rsidR="00315C28">
        <w:t>parengtos</w:t>
      </w:r>
      <w:r w:rsidR="005F78D3">
        <w:t xml:space="preserve"> </w:t>
      </w:r>
      <w:r w:rsidR="00D14800">
        <w:t>instrukcijos ar taisyklės</w:t>
      </w:r>
      <w:r w:rsidR="00F33D56">
        <w:t>, nustatančios</w:t>
      </w:r>
      <w:r w:rsidR="00D14800">
        <w:t xml:space="preserve"> </w:t>
      </w:r>
      <w:r w:rsidR="00555A08">
        <w:t xml:space="preserve">muitinės </w:t>
      </w:r>
      <w:r w:rsidR="00820C10">
        <w:t>dek</w:t>
      </w:r>
      <w:r w:rsidR="00D53E2E">
        <w:t xml:space="preserve">laracijoje </w:t>
      </w:r>
      <w:r w:rsidR="00D14800">
        <w:t>pateikiamų duo</w:t>
      </w:r>
      <w:r w:rsidR="005F78D3">
        <w:t>m</w:t>
      </w:r>
      <w:r w:rsidR="00B2665E">
        <w:t>enų format</w:t>
      </w:r>
      <w:r w:rsidR="00F33D56">
        <w:t>us</w:t>
      </w:r>
      <w:r w:rsidR="00F24CDB">
        <w:t>, nes praktikoje</w:t>
      </w:r>
      <w:r w:rsidR="00B2665E">
        <w:t xml:space="preserve"> </w:t>
      </w:r>
      <w:r w:rsidR="00F24CDB">
        <w:t>s</w:t>
      </w:r>
      <w:r w:rsidR="00E9586A">
        <w:t>usiduriama su pr</w:t>
      </w:r>
      <w:r w:rsidR="006323B4">
        <w:t>oblem</w:t>
      </w:r>
      <w:r w:rsidR="00F33D56">
        <w:t>omis</w:t>
      </w:r>
      <w:r w:rsidR="00E9586A">
        <w:t xml:space="preserve">, kad </w:t>
      </w:r>
      <w:r w:rsidR="00A55158">
        <w:t>pradėjus eks</w:t>
      </w:r>
      <w:r w:rsidR="00927700">
        <w:t>ploatuoti pakeistą informacinę</w:t>
      </w:r>
      <w:r w:rsidR="00E9586A">
        <w:t xml:space="preserve"> </w:t>
      </w:r>
      <w:r w:rsidR="00765F5C">
        <w:t xml:space="preserve">sistemą neatitinka </w:t>
      </w:r>
      <w:r w:rsidR="00DC56F0">
        <w:t xml:space="preserve">anksčiau naudoti ir nauji </w:t>
      </w:r>
      <w:r w:rsidR="00765F5C">
        <w:t>pateikiam</w:t>
      </w:r>
      <w:r w:rsidR="00D53E2E">
        <w:t>os informacijos</w:t>
      </w:r>
      <w:r w:rsidR="00765F5C">
        <w:t xml:space="preserve"> formatai</w:t>
      </w:r>
      <w:r w:rsidR="00F24CDB">
        <w:t>.</w:t>
      </w:r>
      <w:r w:rsidR="00765F5C">
        <w:t xml:space="preserve"> </w:t>
      </w:r>
      <w:r w:rsidR="000F174B" w:rsidRPr="000F174B">
        <w:t>R</w:t>
      </w:r>
      <w:r w:rsidR="000F174B">
        <w:t>.</w:t>
      </w:r>
      <w:r w:rsidR="00464BB8" w:rsidRPr="00464BB8">
        <w:t> </w:t>
      </w:r>
      <w:r w:rsidR="000F174B" w:rsidRPr="000F174B">
        <w:t>Škadauskaitė</w:t>
      </w:r>
      <w:r w:rsidR="005F78D3">
        <w:t xml:space="preserve"> </w:t>
      </w:r>
      <w:r w:rsidR="000F174B">
        <w:t xml:space="preserve">atsakė, kad </w:t>
      </w:r>
      <w:r w:rsidR="00390A9A">
        <w:t>jau parengtos instrukcijos</w:t>
      </w:r>
      <w:r w:rsidR="000C5E0B">
        <w:t xml:space="preserve">, kuriose </w:t>
      </w:r>
      <w:r w:rsidR="001058A9">
        <w:t xml:space="preserve">pateikta </w:t>
      </w:r>
      <w:r w:rsidR="005C5FFB">
        <w:t xml:space="preserve">išsami </w:t>
      </w:r>
      <w:r w:rsidR="001058A9">
        <w:t>informacija apie</w:t>
      </w:r>
      <w:r w:rsidR="00DE42AF">
        <w:t xml:space="preserve"> </w:t>
      </w:r>
      <w:r w:rsidR="00346FF7">
        <w:t xml:space="preserve">importo, eksporto ir tranzito </w:t>
      </w:r>
      <w:r w:rsidR="00555A08">
        <w:t xml:space="preserve">muitinės </w:t>
      </w:r>
      <w:r w:rsidR="006E58A8">
        <w:t>deklaracijo</w:t>
      </w:r>
      <w:r w:rsidR="001058A9">
        <w:t>s</w:t>
      </w:r>
      <w:r w:rsidR="00F41899">
        <w:t xml:space="preserve">e </w:t>
      </w:r>
      <w:r w:rsidR="005C5FFB">
        <w:t>pateikiamus</w:t>
      </w:r>
      <w:r w:rsidR="006E58A8">
        <w:t xml:space="preserve"> duomen</w:t>
      </w:r>
      <w:r w:rsidR="005C5FFB">
        <w:t>is</w:t>
      </w:r>
      <w:r w:rsidR="006E58A8">
        <w:t xml:space="preserve">, </w:t>
      </w:r>
      <w:r w:rsidR="00603040">
        <w:t xml:space="preserve">šiuo metu </w:t>
      </w:r>
      <w:r w:rsidR="005C5FFB">
        <w:t>minėti reikalavimai</w:t>
      </w:r>
      <w:r w:rsidR="00603040">
        <w:t xml:space="preserve"> nesikeičia.</w:t>
      </w:r>
    </w:p>
    <w:p w14:paraId="6AB5D16F" w14:textId="5286C313" w:rsidR="00F00EEA" w:rsidRDefault="00F00EEA" w:rsidP="00DF05F0">
      <w:pPr>
        <w:pStyle w:val="Pagrindinistekstas"/>
        <w:spacing w:before="120"/>
        <w:ind w:firstLine="720"/>
        <w:jc w:val="both"/>
      </w:pPr>
      <w:r>
        <w:t xml:space="preserve">Vitalija </w:t>
      </w:r>
      <w:proofErr w:type="spellStart"/>
      <w:r w:rsidR="00E0500C">
        <w:t>Maračinskienė</w:t>
      </w:r>
      <w:proofErr w:type="spellEnd"/>
      <w:r w:rsidR="00E0500C">
        <w:t xml:space="preserve"> </w:t>
      </w:r>
      <w:r w:rsidR="001B1A50">
        <w:t>(UAB „</w:t>
      </w:r>
      <w:proofErr w:type="spellStart"/>
      <w:r w:rsidR="001B1A50">
        <w:t>Vim</w:t>
      </w:r>
      <w:proofErr w:type="spellEnd"/>
      <w:r w:rsidR="001B1A50">
        <w:t xml:space="preserve"> agentūra“) </w:t>
      </w:r>
      <w:r>
        <w:t>pasiteiravo</w:t>
      </w:r>
      <w:r w:rsidR="001B1A50">
        <w:t>,</w:t>
      </w:r>
      <w:r w:rsidR="00C53421">
        <w:t xml:space="preserve"> ar </w:t>
      </w:r>
      <w:r w:rsidR="00B970D9">
        <w:t xml:space="preserve">transporto priemonei atvykus į pasienį </w:t>
      </w:r>
      <w:r w:rsidR="001B1A50">
        <w:t xml:space="preserve">ir </w:t>
      </w:r>
      <w:r w:rsidR="00B970D9">
        <w:t>gavus automati</w:t>
      </w:r>
      <w:r w:rsidR="001B1A50">
        <w:t>nį</w:t>
      </w:r>
      <w:r w:rsidR="00B970D9">
        <w:t xml:space="preserve"> pranešimą</w:t>
      </w:r>
      <w:r w:rsidR="005711FD">
        <w:t xml:space="preserve"> apie jos atvykimą</w:t>
      </w:r>
      <w:r w:rsidR="00B970D9">
        <w:t xml:space="preserve">, </w:t>
      </w:r>
      <w:r w:rsidR="00DE2006">
        <w:t xml:space="preserve">tai prilygsta </w:t>
      </w:r>
      <w:r w:rsidR="0004255F">
        <w:t>prekių pateikimui pasienyje</w:t>
      </w:r>
      <w:r w:rsidR="00C53113">
        <w:t xml:space="preserve"> </w:t>
      </w:r>
      <w:r w:rsidR="00C330E1">
        <w:t>veikiančia</w:t>
      </w:r>
      <w:r w:rsidR="00366C5B">
        <w:t>m</w:t>
      </w:r>
      <w:r w:rsidR="00C330E1">
        <w:t xml:space="preserve"> muitinės </w:t>
      </w:r>
      <w:r w:rsidR="00366C5B">
        <w:t>postui</w:t>
      </w:r>
      <w:r w:rsidR="00C330E1">
        <w:t xml:space="preserve"> </w:t>
      </w:r>
      <w:r w:rsidR="00C53113">
        <w:t xml:space="preserve">ir nereikia </w:t>
      </w:r>
      <w:r w:rsidR="00EC0C5C">
        <w:t xml:space="preserve">pateikti </w:t>
      </w:r>
      <w:r w:rsidR="00C53113">
        <w:t>alternatyvių eksporto procedūr</w:t>
      </w:r>
      <w:r w:rsidR="001E47D0">
        <w:t>os</w:t>
      </w:r>
      <w:r w:rsidR="00C53113">
        <w:t xml:space="preserve"> užbaig</w:t>
      </w:r>
      <w:r w:rsidR="001E47D0">
        <w:t>imo įrodymų</w:t>
      </w:r>
      <w:r w:rsidR="0004255F">
        <w:t xml:space="preserve">. V. Vareikis atsakė, kad </w:t>
      </w:r>
      <w:r w:rsidR="006533B4">
        <w:t>transporto priemon</w:t>
      </w:r>
      <w:r w:rsidR="001E47D0">
        <w:t>ės</w:t>
      </w:r>
      <w:r w:rsidR="006533B4">
        <w:t xml:space="preserve"> atvyk</w:t>
      </w:r>
      <w:r w:rsidR="001E47D0">
        <w:t>imas</w:t>
      </w:r>
      <w:r w:rsidR="006533B4">
        <w:t xml:space="preserve"> į pasienio </w:t>
      </w:r>
      <w:r w:rsidR="00366C5B">
        <w:t xml:space="preserve">muitinės </w:t>
      </w:r>
      <w:r w:rsidR="006533B4">
        <w:t>postą</w:t>
      </w:r>
      <w:r w:rsidR="00895A08">
        <w:t xml:space="preserve"> </w:t>
      </w:r>
      <w:r w:rsidR="004565A3">
        <w:t>nėra tapatus</w:t>
      </w:r>
      <w:r w:rsidR="00895A08">
        <w:t xml:space="preserve"> vis</w:t>
      </w:r>
      <w:r w:rsidR="00582F12">
        <w:t>ų</w:t>
      </w:r>
      <w:r w:rsidR="00895A08">
        <w:t xml:space="preserve"> </w:t>
      </w:r>
      <w:r w:rsidR="008E30EE">
        <w:t xml:space="preserve">atitinkamoje deklaracijoje nurodytų </w:t>
      </w:r>
      <w:r w:rsidR="00895A08">
        <w:t>prek</w:t>
      </w:r>
      <w:r w:rsidR="008E30EE">
        <w:t>ių pateikimui</w:t>
      </w:r>
      <w:r w:rsidR="00895A08">
        <w:t>, todėl</w:t>
      </w:r>
      <w:r w:rsidR="00B55E3A" w:rsidRPr="00B55E3A">
        <w:t xml:space="preserve"> alternatyv</w:t>
      </w:r>
      <w:r w:rsidR="00B55E3A">
        <w:t>i</w:t>
      </w:r>
      <w:r w:rsidR="00222187">
        <w:t>ų</w:t>
      </w:r>
      <w:r w:rsidR="00B55E3A" w:rsidRPr="00B55E3A">
        <w:t xml:space="preserve"> įrodym</w:t>
      </w:r>
      <w:r w:rsidR="00222187">
        <w:t>ų</w:t>
      </w:r>
      <w:r w:rsidR="00B55E3A">
        <w:t xml:space="preserve"> </w:t>
      </w:r>
      <w:r w:rsidR="00222187">
        <w:t xml:space="preserve">gali </w:t>
      </w:r>
      <w:r w:rsidR="00B55E3A">
        <w:t>reikė</w:t>
      </w:r>
      <w:r w:rsidR="00222187">
        <w:t>ti</w:t>
      </w:r>
      <w:r w:rsidR="00B55E3A">
        <w:t xml:space="preserve"> (norint </w:t>
      </w:r>
      <w:r w:rsidR="00F74802">
        <w:t xml:space="preserve">teisingai </w:t>
      </w:r>
      <w:r w:rsidR="00B55E3A">
        <w:t xml:space="preserve">užbaigti muitinės procedūrą) </w:t>
      </w:r>
      <w:r w:rsidR="00093936">
        <w:t xml:space="preserve">ir </w:t>
      </w:r>
      <w:r w:rsidR="00895A08">
        <w:t xml:space="preserve">muitinės pareigūnas </w:t>
      </w:r>
      <w:r w:rsidR="00093936">
        <w:t xml:space="preserve">spręs išleisti </w:t>
      </w:r>
      <w:r w:rsidR="00554DFB">
        <w:t xml:space="preserve">išvežamas </w:t>
      </w:r>
      <w:r w:rsidR="00093936">
        <w:t>prekes</w:t>
      </w:r>
      <w:r w:rsidR="00554DFB">
        <w:t>,</w:t>
      </w:r>
      <w:r w:rsidR="00093936">
        <w:t xml:space="preserve"> ar ne.</w:t>
      </w:r>
      <w:r w:rsidR="00AD3ECF">
        <w:t xml:space="preserve"> Ž.</w:t>
      </w:r>
      <w:r w:rsidR="00554DFB">
        <w:t> </w:t>
      </w:r>
      <w:r w:rsidR="00AD3ECF">
        <w:t>Kraučenkienė dar pasiteiravo</w:t>
      </w:r>
      <w:r w:rsidR="00554DFB">
        <w:t>,</w:t>
      </w:r>
      <w:r w:rsidR="00220DB6">
        <w:t xml:space="preserve"> kuriuose muitinės postuose </w:t>
      </w:r>
      <w:r w:rsidR="002E086E">
        <w:t xml:space="preserve">pirmiausia </w:t>
      </w:r>
      <w:r w:rsidR="00220DB6">
        <w:t>bus diegiama TRAKIS sistema</w:t>
      </w:r>
      <w:r w:rsidR="00474BA4">
        <w:t xml:space="preserve">, </w:t>
      </w:r>
      <w:r w:rsidR="00555A08">
        <w:t xml:space="preserve">nes </w:t>
      </w:r>
      <w:r w:rsidR="007D4B76">
        <w:t xml:space="preserve">verslui </w:t>
      </w:r>
      <w:r w:rsidR="00474BA4">
        <w:t xml:space="preserve">labai svarbus </w:t>
      </w:r>
      <w:r w:rsidR="004671D0">
        <w:t xml:space="preserve">Kybartų </w:t>
      </w:r>
      <w:r w:rsidR="00555A08">
        <w:t xml:space="preserve">pasienio </w:t>
      </w:r>
      <w:r w:rsidR="0080745F">
        <w:t xml:space="preserve">muitinės </w:t>
      </w:r>
      <w:r w:rsidR="004671D0">
        <w:t>postas</w:t>
      </w:r>
      <w:r w:rsidR="003D0646">
        <w:t>. V.</w:t>
      </w:r>
      <w:r w:rsidR="004F48BB">
        <w:t xml:space="preserve"> </w:t>
      </w:r>
      <w:r w:rsidR="003D0646">
        <w:t xml:space="preserve">Vareikis informavo, kad </w:t>
      </w:r>
      <w:r w:rsidR="008836E5">
        <w:t xml:space="preserve">TRAKIS sistema </w:t>
      </w:r>
      <w:r w:rsidR="00C64E03">
        <w:t xml:space="preserve">pirmiausia </w:t>
      </w:r>
      <w:r w:rsidR="008836E5">
        <w:t>bus pradėta naudoti</w:t>
      </w:r>
      <w:r w:rsidR="00C64E03">
        <w:t xml:space="preserve"> Medininkų </w:t>
      </w:r>
      <w:r w:rsidR="008836E5">
        <w:t xml:space="preserve">muitinės </w:t>
      </w:r>
      <w:r w:rsidR="00C64E03">
        <w:t>post</w:t>
      </w:r>
      <w:r w:rsidR="002E086E">
        <w:t>e</w:t>
      </w:r>
      <w:r w:rsidR="00C64E03">
        <w:t xml:space="preserve"> (</w:t>
      </w:r>
      <w:r w:rsidR="00171B41">
        <w:t>pagal grafiką</w:t>
      </w:r>
      <w:r w:rsidR="002E086E">
        <w:t xml:space="preserve"> </w:t>
      </w:r>
      <w:r w:rsidR="008836E5">
        <w:t xml:space="preserve">nuo </w:t>
      </w:r>
      <w:r w:rsidR="00C64E03">
        <w:t>2026</w:t>
      </w:r>
      <w:r w:rsidR="008836E5">
        <w:t> m. sausio 1 d.</w:t>
      </w:r>
      <w:r w:rsidR="00C64E03">
        <w:t xml:space="preserve">), </w:t>
      </w:r>
      <w:r w:rsidR="0079718D">
        <w:t xml:space="preserve">Šalčininkų </w:t>
      </w:r>
      <w:r w:rsidR="0011339D">
        <w:t xml:space="preserve">muitinės </w:t>
      </w:r>
      <w:r w:rsidR="0079718D">
        <w:t xml:space="preserve">poste </w:t>
      </w:r>
      <w:r w:rsidR="0011339D">
        <w:t xml:space="preserve">ją </w:t>
      </w:r>
      <w:r w:rsidR="0079718D">
        <w:t xml:space="preserve">numatoma </w:t>
      </w:r>
      <w:r w:rsidR="00F218DB">
        <w:t>pradėti naudoti nuo 2026 m.</w:t>
      </w:r>
      <w:r w:rsidR="0079718D">
        <w:t xml:space="preserve"> kov</w:t>
      </w:r>
      <w:r w:rsidR="00F218DB">
        <w:t>o mėn.</w:t>
      </w:r>
      <w:r w:rsidR="0079718D">
        <w:t>, po to</w:t>
      </w:r>
      <w:r w:rsidR="00467998">
        <w:t xml:space="preserve"> palaipsniui </w:t>
      </w:r>
      <w:r w:rsidR="00A75A7A">
        <w:t xml:space="preserve">ji </w:t>
      </w:r>
      <w:r w:rsidR="00467998">
        <w:t xml:space="preserve">bus </w:t>
      </w:r>
      <w:r w:rsidR="00A75A7A">
        <w:t xml:space="preserve">diegiama </w:t>
      </w:r>
      <w:r w:rsidR="00467998">
        <w:t xml:space="preserve">ir kituose </w:t>
      </w:r>
      <w:r w:rsidR="00A75A7A">
        <w:t xml:space="preserve">muitinės </w:t>
      </w:r>
      <w:r w:rsidR="00467998">
        <w:t>postuose</w:t>
      </w:r>
      <w:r w:rsidR="002E086E">
        <w:t>.</w:t>
      </w:r>
      <w:r w:rsidR="006C749A">
        <w:t xml:space="preserve"> </w:t>
      </w:r>
      <w:r w:rsidR="007D4B76">
        <w:t>Viskas labai priklauso nuo finansinių galimybių</w:t>
      </w:r>
      <w:r w:rsidR="004F48BB">
        <w:t xml:space="preserve">. </w:t>
      </w:r>
      <w:r w:rsidR="006C749A">
        <w:t>Jurgis</w:t>
      </w:r>
      <w:r w:rsidR="007D45B4">
        <w:t xml:space="preserve"> Adomavičius (UAB </w:t>
      </w:r>
      <w:r w:rsidR="005A7CD6">
        <w:t>„</w:t>
      </w:r>
      <w:proofErr w:type="spellStart"/>
      <w:r w:rsidR="007D45B4">
        <w:t>Bunasta</w:t>
      </w:r>
      <w:proofErr w:type="spellEnd"/>
      <w:r w:rsidR="005A7CD6">
        <w:t>“</w:t>
      </w:r>
      <w:r w:rsidR="007D45B4">
        <w:t>) paklausė</w:t>
      </w:r>
      <w:r w:rsidR="005A7CD6">
        <w:t>,</w:t>
      </w:r>
      <w:r w:rsidR="007D45B4">
        <w:t xml:space="preserve"> </w:t>
      </w:r>
      <w:r w:rsidR="00A61BF9">
        <w:t xml:space="preserve">kaip </w:t>
      </w:r>
      <w:r w:rsidR="00EF4BB8" w:rsidRPr="00EF4BB8">
        <w:t>TRAKIS sistema</w:t>
      </w:r>
      <w:r w:rsidR="00EF4BB8">
        <w:t xml:space="preserve"> </w:t>
      </w:r>
      <w:r w:rsidR="005A7CD6">
        <w:t xml:space="preserve">bus </w:t>
      </w:r>
      <w:r w:rsidR="00EF4BB8">
        <w:t xml:space="preserve">taikoma tranzitui (įvažiuojant). </w:t>
      </w:r>
      <w:bookmarkStart w:id="3" w:name="_Hlk196728454"/>
      <w:r w:rsidR="001A603F" w:rsidRPr="001A603F">
        <w:t>V.</w:t>
      </w:r>
      <w:r w:rsidR="00464BB8" w:rsidRPr="00464BB8">
        <w:t> </w:t>
      </w:r>
      <w:r w:rsidR="001A603F" w:rsidRPr="001A603F">
        <w:t>Vareikis</w:t>
      </w:r>
      <w:r w:rsidR="001A603F">
        <w:t xml:space="preserve"> atsakė, kad </w:t>
      </w:r>
      <w:bookmarkEnd w:id="3"/>
      <w:r w:rsidR="00607E5F">
        <w:t xml:space="preserve">transporto priemonei </w:t>
      </w:r>
      <w:r w:rsidR="00331A15">
        <w:t xml:space="preserve">įvažiuojant </w:t>
      </w:r>
      <w:r w:rsidR="00B83A66">
        <w:t>per valstybės sieną</w:t>
      </w:r>
      <w:r w:rsidR="00564BF5">
        <w:t>,</w:t>
      </w:r>
      <w:r w:rsidR="00B83A66">
        <w:t xml:space="preserve"> </w:t>
      </w:r>
      <w:r w:rsidR="00607E5F">
        <w:t>sistemoje atsiras tranzito muitinės deklaracija, o išvažiuojant (</w:t>
      </w:r>
      <w:r w:rsidR="004E26C6">
        <w:t xml:space="preserve">per </w:t>
      </w:r>
      <w:r w:rsidR="00607E5F">
        <w:t xml:space="preserve">Medininkų ar Šalčininkų </w:t>
      </w:r>
      <w:r w:rsidR="004E26C6">
        <w:t xml:space="preserve">muitinės </w:t>
      </w:r>
      <w:r w:rsidR="00607E5F">
        <w:t>post</w:t>
      </w:r>
      <w:r w:rsidR="004E26C6">
        <w:t>ą</w:t>
      </w:r>
      <w:r w:rsidR="00607E5F">
        <w:t xml:space="preserve">) </w:t>
      </w:r>
      <w:r w:rsidR="00362E64">
        <w:t xml:space="preserve">prekių stebėsena </w:t>
      </w:r>
      <w:r w:rsidR="00C83C8B">
        <w:t>TRAKIS sistemoje baigsis.</w:t>
      </w:r>
      <w:r w:rsidR="00564BF5">
        <w:t xml:space="preserve"> </w:t>
      </w:r>
      <w:r w:rsidR="00564BF5" w:rsidRPr="00564BF5">
        <w:t>Ž.</w:t>
      </w:r>
      <w:r w:rsidR="00362E64">
        <w:t> </w:t>
      </w:r>
      <w:r w:rsidR="00564BF5" w:rsidRPr="00564BF5">
        <w:t>Kraučenkienė dar pasiteiravo</w:t>
      </w:r>
      <w:r w:rsidR="00564BF5">
        <w:t xml:space="preserve"> </w:t>
      </w:r>
      <w:r w:rsidR="00512159">
        <w:t xml:space="preserve">kas bus registruojama TRAKIS sistemoje, </w:t>
      </w:r>
      <w:r w:rsidR="00AE0EA5">
        <w:t>kai tranzitas</w:t>
      </w:r>
      <w:r w:rsidR="00564BF5">
        <w:t xml:space="preserve"> bus </w:t>
      </w:r>
      <w:r w:rsidR="00AE0EA5">
        <w:t>įformintas</w:t>
      </w:r>
      <w:r w:rsidR="00564BF5">
        <w:t xml:space="preserve"> kitose šalyse</w:t>
      </w:r>
      <w:r w:rsidR="001B3D6E">
        <w:t xml:space="preserve">, </w:t>
      </w:r>
      <w:r w:rsidR="00AE0EA5">
        <w:t xml:space="preserve">– </w:t>
      </w:r>
      <w:r w:rsidR="00A87112">
        <w:t>tik transporto priemonės</w:t>
      </w:r>
      <w:r w:rsidR="00AB4EA7">
        <w:t xml:space="preserve"> atvykimas į </w:t>
      </w:r>
      <w:r w:rsidR="00A87112">
        <w:t xml:space="preserve">muitinės </w:t>
      </w:r>
      <w:r w:rsidR="00AB4EA7">
        <w:t xml:space="preserve">postą </w:t>
      </w:r>
      <w:r w:rsidR="00A87112">
        <w:t>ar ir</w:t>
      </w:r>
      <w:r w:rsidR="00F33FF1">
        <w:t xml:space="preserve"> prekių pateikimas</w:t>
      </w:r>
      <w:r w:rsidR="0072671F">
        <w:t xml:space="preserve">. </w:t>
      </w:r>
      <w:r w:rsidR="00F33FF1" w:rsidRPr="00F33FF1">
        <w:t xml:space="preserve">V. Vareikis </w:t>
      </w:r>
      <w:r w:rsidR="00F33FF1">
        <w:t>pa</w:t>
      </w:r>
      <w:r w:rsidR="00F33FF1" w:rsidRPr="00F33FF1">
        <w:t>a</w:t>
      </w:r>
      <w:r w:rsidR="008864D0">
        <w:t>iškino</w:t>
      </w:r>
      <w:r w:rsidR="00F33FF1" w:rsidRPr="00F33FF1">
        <w:t>, kad</w:t>
      </w:r>
      <w:r w:rsidR="008864D0">
        <w:t xml:space="preserve"> prekių pateikimas TRAKIS sistemoje </w:t>
      </w:r>
      <w:r w:rsidR="00D51B54">
        <w:t>ne</w:t>
      </w:r>
      <w:r w:rsidR="008525C8">
        <w:t xml:space="preserve">bus </w:t>
      </w:r>
      <w:r w:rsidR="00D51B54">
        <w:t>fiksuojamas. Jeigu transporto priemonė atvyk</w:t>
      </w:r>
      <w:r w:rsidR="00CD0613">
        <w:t>s</w:t>
      </w:r>
      <w:r w:rsidR="00BA035F">
        <w:t xml:space="preserve">, </w:t>
      </w:r>
      <w:r w:rsidR="00D51B54">
        <w:t>pavyzdžiui</w:t>
      </w:r>
      <w:r w:rsidR="00CD0613">
        <w:t>,</w:t>
      </w:r>
      <w:r w:rsidR="00D51B54">
        <w:t xml:space="preserve"> </w:t>
      </w:r>
      <w:r w:rsidR="00BA035F">
        <w:t xml:space="preserve">iš Lenkijos Respublikos, Medininkų </w:t>
      </w:r>
      <w:r w:rsidR="00CD0613">
        <w:t xml:space="preserve">muitinės </w:t>
      </w:r>
      <w:r w:rsidR="00BA035F">
        <w:t xml:space="preserve">poste </w:t>
      </w:r>
      <w:r w:rsidR="00D520BF">
        <w:t>muitinės pareigūnas</w:t>
      </w:r>
      <w:r w:rsidR="00BA035F">
        <w:t xml:space="preserve"> atitinkamos</w:t>
      </w:r>
      <w:r w:rsidR="00D520BF">
        <w:t>e</w:t>
      </w:r>
      <w:r w:rsidR="00BA035F">
        <w:t xml:space="preserve"> </w:t>
      </w:r>
      <w:r w:rsidR="00391EA4">
        <w:t xml:space="preserve">informacinėse </w:t>
      </w:r>
      <w:r w:rsidR="00BA035F">
        <w:t>sistemos</w:t>
      </w:r>
      <w:r w:rsidR="00D520BF">
        <w:t xml:space="preserve">e </w:t>
      </w:r>
      <w:r w:rsidR="00391EA4">
        <w:lastRenderedPageBreak/>
        <w:t xml:space="preserve">patikrins, </w:t>
      </w:r>
      <w:r w:rsidR="00D520BF">
        <w:t xml:space="preserve">ar </w:t>
      </w:r>
      <w:r w:rsidR="00D0172F">
        <w:t>pateiktos eksporto ar tranzito deklaracijos</w:t>
      </w:r>
      <w:r w:rsidR="006B0555">
        <w:t xml:space="preserve"> ir, jeigu </w:t>
      </w:r>
      <w:r w:rsidR="003E14B2">
        <w:t>tokių duomenų bus</w:t>
      </w:r>
      <w:r w:rsidR="006B0555">
        <w:t xml:space="preserve"> duomenų, sistema juos </w:t>
      </w:r>
      <w:r w:rsidR="0064586B">
        <w:t xml:space="preserve">prikabins, o jei </w:t>
      </w:r>
      <w:r w:rsidR="003E14B2">
        <w:t>ne</w:t>
      </w:r>
      <w:r w:rsidR="00D94CA9">
        <w:t xml:space="preserve"> – neprikabins.</w:t>
      </w:r>
      <w:r w:rsidR="00BA035F">
        <w:t xml:space="preserve"> </w:t>
      </w:r>
    </w:p>
    <w:p w14:paraId="413C8831" w14:textId="026D5493" w:rsidR="00D97F9B" w:rsidRDefault="005159AF" w:rsidP="00DF05F0">
      <w:pPr>
        <w:pStyle w:val="Pagrindinistekstas"/>
        <w:spacing w:before="120"/>
        <w:ind w:firstLine="720"/>
        <w:jc w:val="both"/>
      </w:pPr>
      <w:r>
        <w:t xml:space="preserve">Irina </w:t>
      </w:r>
      <w:proofErr w:type="spellStart"/>
      <w:r w:rsidR="00964361" w:rsidRPr="002C5B85">
        <w:rPr>
          <w:szCs w:val="24"/>
        </w:rPr>
        <w:t>Duleva</w:t>
      </w:r>
      <w:proofErr w:type="spellEnd"/>
      <w:r w:rsidR="00964361" w:rsidRPr="002C5B85">
        <w:rPr>
          <w:szCs w:val="24"/>
        </w:rPr>
        <w:t xml:space="preserve"> (</w:t>
      </w:r>
      <w:r w:rsidR="002C5B85" w:rsidRPr="00CA7E4B">
        <w:rPr>
          <w:rStyle w:val="A3"/>
          <w:sz w:val="24"/>
          <w:szCs w:val="24"/>
        </w:rPr>
        <w:t xml:space="preserve">UAB „Terminalas LT“, </w:t>
      </w:r>
      <w:r w:rsidR="00964361" w:rsidRPr="002C5B85">
        <w:rPr>
          <w:szCs w:val="24"/>
        </w:rPr>
        <w:t xml:space="preserve"> </w:t>
      </w:r>
      <w:r w:rsidR="002C5B85" w:rsidRPr="002C5B85">
        <w:rPr>
          <w:szCs w:val="24"/>
        </w:rPr>
        <w:t>Muitinės praktikų asociacija)</w:t>
      </w:r>
      <w:r w:rsidR="002C5B85">
        <w:t xml:space="preserve"> </w:t>
      </w:r>
      <w:r>
        <w:t>paklausė</w:t>
      </w:r>
      <w:r w:rsidR="002C5B85">
        <w:t>,</w:t>
      </w:r>
      <w:r>
        <w:t xml:space="preserve"> ar </w:t>
      </w:r>
      <w:r w:rsidR="00A23D23">
        <w:t xml:space="preserve">visi </w:t>
      </w:r>
      <w:r w:rsidR="00A64207">
        <w:t xml:space="preserve">muitinės </w:t>
      </w:r>
      <w:r w:rsidR="00A23D23">
        <w:t xml:space="preserve">tarpininkai </w:t>
      </w:r>
      <w:r w:rsidR="00A64207">
        <w:t>ir</w:t>
      </w:r>
      <w:r w:rsidR="000C2A51">
        <w:t xml:space="preserve"> importuotojai </w:t>
      </w:r>
      <w:r w:rsidR="00A23D23">
        <w:t>turi registruotis</w:t>
      </w:r>
      <w:r w:rsidR="00A64207">
        <w:t>, kad įgytų</w:t>
      </w:r>
      <w:r w:rsidR="00A23D23">
        <w:t xml:space="preserve"> </w:t>
      </w:r>
      <w:bookmarkStart w:id="4" w:name="_Hlk196729796"/>
      <w:r w:rsidR="00A23D23" w:rsidRPr="00A23D23">
        <w:t>įgaliotojo PADKM deklaranto status</w:t>
      </w:r>
      <w:r w:rsidR="00A64207">
        <w:t>ą</w:t>
      </w:r>
      <w:bookmarkEnd w:id="4"/>
      <w:r w:rsidR="004634BE">
        <w:t>, nors ir nesiruošia importuoti prekių</w:t>
      </w:r>
      <w:r w:rsidR="00590A8F">
        <w:t>, kurioms taikomas PADKM</w:t>
      </w:r>
      <w:r w:rsidR="004634BE">
        <w:t xml:space="preserve">. </w:t>
      </w:r>
      <w:r w:rsidR="00827C7B" w:rsidRPr="00827C7B">
        <w:t>M</w:t>
      </w:r>
      <w:r w:rsidR="002B4891">
        <w:t>.</w:t>
      </w:r>
      <w:r w:rsidR="00827C7B" w:rsidRPr="00827C7B">
        <w:t xml:space="preserve"> Ragelytė </w:t>
      </w:r>
      <w:r w:rsidR="002B4891">
        <w:t>a</w:t>
      </w:r>
      <w:r w:rsidR="002B2914">
        <w:t xml:space="preserve">tsakė, kad registruotis </w:t>
      </w:r>
      <w:r w:rsidR="002B2914" w:rsidRPr="002B2914">
        <w:t>įgaliot</w:t>
      </w:r>
      <w:r w:rsidR="00590A8F">
        <w:t>aisiais</w:t>
      </w:r>
      <w:r w:rsidR="002B2914" w:rsidRPr="002B2914">
        <w:t xml:space="preserve"> PADKM deklarant</w:t>
      </w:r>
      <w:r w:rsidR="00D37AD6">
        <w:t>ais</w:t>
      </w:r>
      <w:r w:rsidR="00FE12C1">
        <w:t xml:space="preserve"> turi tik tie importuotojai, kurie ketina importuoti </w:t>
      </w:r>
      <w:r w:rsidR="00E70708">
        <w:t>daugiau kaip 50 tonų</w:t>
      </w:r>
      <w:r w:rsidR="002C6A3F">
        <w:t xml:space="preserve"> </w:t>
      </w:r>
      <w:r w:rsidR="00CE4978" w:rsidRPr="00CE4978">
        <w:t>Reglamento (ES)</w:t>
      </w:r>
      <w:r w:rsidR="00D37AD6">
        <w:t xml:space="preserve"> </w:t>
      </w:r>
      <w:r w:rsidR="00CE4978" w:rsidRPr="00CE4978">
        <w:t>2023/956 I priede išvardyt</w:t>
      </w:r>
      <w:r w:rsidR="00CE4978">
        <w:t>ų</w:t>
      </w:r>
      <w:r w:rsidR="00CE4978" w:rsidRPr="00CE4978">
        <w:t xml:space="preserve"> prek</w:t>
      </w:r>
      <w:r w:rsidR="00B57165">
        <w:t>ių.</w:t>
      </w:r>
    </w:p>
    <w:p w14:paraId="70BA8D77" w14:textId="2706CD9A" w:rsidR="00480808" w:rsidRDefault="009911B5" w:rsidP="00DF05F0">
      <w:pPr>
        <w:pStyle w:val="Pagrindinistekstas"/>
        <w:spacing w:before="120"/>
        <w:ind w:firstLine="720"/>
        <w:jc w:val="both"/>
      </w:pPr>
      <w:r>
        <w:t xml:space="preserve">J. Š. Avižienis pasiūlė apsvarstyti </w:t>
      </w:r>
      <w:r w:rsidRPr="009911B5">
        <w:t>Muitinės praktikų asociacij</w:t>
      </w:r>
      <w:r>
        <w:t xml:space="preserve">os siūlymą atgaivinti </w:t>
      </w:r>
      <w:r w:rsidR="00720A4C">
        <w:t>MKK IT pogrupį</w:t>
      </w:r>
      <w:r w:rsidR="007D2789">
        <w:t>. Muitinės departamento ir Muitinės informacinių</w:t>
      </w:r>
      <w:r w:rsidR="004B1300">
        <w:t xml:space="preserve"> sistemų </w:t>
      </w:r>
      <w:r w:rsidR="007A18AA">
        <w:t xml:space="preserve">centro </w:t>
      </w:r>
      <w:r w:rsidR="004B1300">
        <w:t>atstovai</w:t>
      </w:r>
      <w:r w:rsidR="001C2535">
        <w:t xml:space="preserve"> tą </w:t>
      </w:r>
      <w:r w:rsidR="00A61487">
        <w:t>siūlymą preliminariai jau aptarė</w:t>
      </w:r>
      <w:r w:rsidR="001E77D7">
        <w:t xml:space="preserve">, </w:t>
      </w:r>
      <w:r w:rsidR="00A61487">
        <w:t>pareikšta</w:t>
      </w:r>
      <w:r w:rsidR="001E77D7">
        <w:t xml:space="preserve"> įvairių nuomonių</w:t>
      </w:r>
      <w:r w:rsidR="00E50D2C">
        <w:t xml:space="preserve">, </w:t>
      </w:r>
      <w:r w:rsidR="00AF228C">
        <w:t xml:space="preserve">ką būtų </w:t>
      </w:r>
      <w:r w:rsidR="002323B0">
        <w:t>įmanoma</w:t>
      </w:r>
      <w:r w:rsidR="00AF228C">
        <w:t xml:space="preserve"> </w:t>
      </w:r>
      <w:r w:rsidR="00722A8B">
        <w:t xml:space="preserve">įgyvendinti, </w:t>
      </w:r>
      <w:r w:rsidR="002323B0">
        <w:t xml:space="preserve">o </w:t>
      </w:r>
      <w:r w:rsidR="00722A8B">
        <w:t xml:space="preserve">kas būtų sudėtinga, </w:t>
      </w:r>
      <w:r w:rsidR="00E50D2C">
        <w:t xml:space="preserve">bet </w:t>
      </w:r>
      <w:r w:rsidR="00E539D1">
        <w:t>visi sutiko, ka</w:t>
      </w:r>
      <w:r w:rsidR="00041E96">
        <w:t xml:space="preserve">d </w:t>
      </w:r>
      <w:r w:rsidR="00E50D2C">
        <w:t xml:space="preserve">svarbiausia </w:t>
      </w:r>
      <w:r w:rsidR="002323B0">
        <w:t xml:space="preserve">– </w:t>
      </w:r>
      <w:r w:rsidR="00E50D2C">
        <w:t>išsiaiškinti</w:t>
      </w:r>
      <w:r w:rsidR="002323B0">
        <w:t>,</w:t>
      </w:r>
      <w:r w:rsidR="00E50D2C">
        <w:t xml:space="preserve"> kokie </w:t>
      </w:r>
      <w:r w:rsidR="002323B0">
        <w:t xml:space="preserve">tikrieji </w:t>
      </w:r>
      <w:r w:rsidR="00E50D2C">
        <w:t xml:space="preserve">verslo poreikiai, </w:t>
      </w:r>
      <w:r w:rsidR="00FC6144">
        <w:t xml:space="preserve">ką jie norėtų šioje srityje </w:t>
      </w:r>
      <w:r w:rsidR="001A25B3">
        <w:t>pakeisti</w:t>
      </w:r>
      <w:r w:rsidR="0030434A">
        <w:t xml:space="preserve">, </w:t>
      </w:r>
      <w:r w:rsidR="00BA0C31">
        <w:t xml:space="preserve">o </w:t>
      </w:r>
      <w:r w:rsidR="0030434A">
        <w:t xml:space="preserve">tada </w:t>
      </w:r>
      <w:r w:rsidR="00BA0C31">
        <w:t xml:space="preserve">būtų </w:t>
      </w:r>
      <w:r w:rsidR="0030434A">
        <w:t>galima įsivertinti</w:t>
      </w:r>
      <w:r w:rsidR="00BA0C31">
        <w:t>,</w:t>
      </w:r>
      <w:r w:rsidR="0030434A">
        <w:t xml:space="preserve"> ką muitinė gali </w:t>
      </w:r>
      <w:r w:rsidR="0012030B">
        <w:t>padaryti</w:t>
      </w:r>
      <w:r w:rsidR="00373DEF">
        <w:t xml:space="preserve">. </w:t>
      </w:r>
      <w:r w:rsidR="00BA0C31">
        <w:t>Todėl p</w:t>
      </w:r>
      <w:r w:rsidR="00373DEF">
        <w:t>rieš priimant sprendim</w:t>
      </w:r>
      <w:r w:rsidR="00BA0C31">
        <w:t>us</w:t>
      </w:r>
      <w:r w:rsidR="00373DEF">
        <w:t xml:space="preserve"> </w:t>
      </w:r>
      <w:r w:rsidR="00F96930">
        <w:t>planuojama</w:t>
      </w:r>
      <w:r w:rsidR="00DC3A53">
        <w:t xml:space="preserve"> organizuoti </w:t>
      </w:r>
      <w:r w:rsidR="00F96930">
        <w:t>apskrit</w:t>
      </w:r>
      <w:r w:rsidR="00C117C5">
        <w:t>o</w:t>
      </w:r>
      <w:r w:rsidR="00F96930">
        <w:t xml:space="preserve"> stal</w:t>
      </w:r>
      <w:r w:rsidR="00C117C5">
        <w:t>o pasitarim</w:t>
      </w:r>
      <w:r w:rsidR="0091365D">
        <w:t>ą</w:t>
      </w:r>
      <w:r w:rsidR="00F96930">
        <w:t xml:space="preserve">, </w:t>
      </w:r>
      <w:r w:rsidR="0091365D">
        <w:t xml:space="preserve">kuris vyks </w:t>
      </w:r>
      <w:r w:rsidR="00F96930">
        <w:t xml:space="preserve">nuotoliniu būdu </w:t>
      </w:r>
      <w:r w:rsidR="0091365D">
        <w:t xml:space="preserve">apie 2025 m. </w:t>
      </w:r>
      <w:r w:rsidR="00F96930">
        <w:t>gegužės vidur</w:t>
      </w:r>
      <w:r w:rsidR="0091365D">
        <w:t>į</w:t>
      </w:r>
      <w:r w:rsidR="00F32E33">
        <w:t xml:space="preserve">. Iki to laiko </w:t>
      </w:r>
      <w:r w:rsidR="005A6024">
        <w:t>(</w:t>
      </w:r>
      <w:r w:rsidR="00A65FDE">
        <w:t>20</w:t>
      </w:r>
      <w:r w:rsidR="00F34AE0">
        <w:t xml:space="preserve">25 m. </w:t>
      </w:r>
      <w:r w:rsidR="005A6024">
        <w:t>gegužės 10</w:t>
      </w:r>
      <w:r w:rsidR="00F34AE0">
        <w:t> </w:t>
      </w:r>
      <w:r w:rsidR="005A6024">
        <w:t xml:space="preserve">d.) </w:t>
      </w:r>
      <w:r w:rsidR="00F34AE0">
        <w:t xml:space="preserve">verslo atstovų prašoma </w:t>
      </w:r>
      <w:r w:rsidR="00473AD1">
        <w:t xml:space="preserve">pateikti konkrečius siūlymus, kokios informacijos </w:t>
      </w:r>
      <w:r w:rsidR="00F34AE0">
        <w:t xml:space="preserve">apie pokyčius </w:t>
      </w:r>
      <w:r w:rsidR="00E74DE1">
        <w:t xml:space="preserve">IT srityje verslui </w:t>
      </w:r>
      <w:r w:rsidR="00473AD1">
        <w:t>reikėtų iš muitinės pusės</w:t>
      </w:r>
      <w:r w:rsidR="00A32DC1">
        <w:t xml:space="preserve">, </w:t>
      </w:r>
      <w:r w:rsidR="00E74DE1">
        <w:t xml:space="preserve">taip pat </w:t>
      </w:r>
      <w:r w:rsidR="00A32DC1">
        <w:t>pristatyti problemas, kurios</w:t>
      </w:r>
      <w:r w:rsidR="00E74DE1">
        <w:t>, verslo nuomone,</w:t>
      </w:r>
      <w:r w:rsidR="00A32DC1">
        <w:t xml:space="preserve"> yra spręstinos</w:t>
      </w:r>
      <w:r w:rsidR="002271E8">
        <w:t xml:space="preserve">. </w:t>
      </w:r>
      <w:r w:rsidR="0044562D">
        <w:t xml:space="preserve">Tuomet, kitame MKK posėdyje </w:t>
      </w:r>
      <w:r w:rsidR="0011079C">
        <w:t xml:space="preserve">būtų </w:t>
      </w:r>
      <w:r w:rsidR="0044562D">
        <w:t>gal</w:t>
      </w:r>
      <w:r w:rsidR="0011079C">
        <w:t>ima</w:t>
      </w:r>
      <w:r w:rsidR="0044562D">
        <w:t xml:space="preserve"> spręsti</w:t>
      </w:r>
      <w:r w:rsidR="006B3E44">
        <w:t>,</w:t>
      </w:r>
      <w:r w:rsidR="0044562D">
        <w:t xml:space="preserve"> ar toks IT pogrupis reikalingas, </w:t>
      </w:r>
      <w:r w:rsidR="006B3E44">
        <w:t xml:space="preserve">kas jame būtų svarstoma, </w:t>
      </w:r>
      <w:r w:rsidR="0044562D">
        <w:t xml:space="preserve">ar </w:t>
      </w:r>
      <w:r w:rsidR="00D07EE4">
        <w:t xml:space="preserve">problemas </w:t>
      </w:r>
      <w:r w:rsidR="00AD50E6">
        <w:t xml:space="preserve">galima </w:t>
      </w:r>
      <w:r w:rsidR="00D07EE4">
        <w:t xml:space="preserve">spręsti </w:t>
      </w:r>
      <w:r w:rsidR="00AD50E6">
        <w:t>kitais</w:t>
      </w:r>
      <w:r w:rsidR="00D07EE4">
        <w:t>, mažiau formaliais</w:t>
      </w:r>
      <w:r w:rsidR="00AD50E6">
        <w:t xml:space="preserve"> būdais.</w:t>
      </w:r>
      <w:r w:rsidR="00F57694">
        <w:t xml:space="preserve"> T</w:t>
      </w:r>
      <w:r w:rsidR="002F4F2C">
        <w:t>omas Marčiulionis (</w:t>
      </w:r>
      <w:r w:rsidR="00E30E21" w:rsidRPr="00E30E21">
        <w:t>AB „LTG Cargo“</w:t>
      </w:r>
      <w:r w:rsidR="002F4F2C">
        <w:t>)</w:t>
      </w:r>
      <w:r w:rsidR="00DA4BE1">
        <w:t xml:space="preserve"> pritarė, kad verslas </w:t>
      </w:r>
      <w:r w:rsidR="0044167D">
        <w:t>susiduria su</w:t>
      </w:r>
      <w:r w:rsidR="00C22AB0">
        <w:t xml:space="preserve"> prisitaik</w:t>
      </w:r>
      <w:r w:rsidR="0044167D">
        <w:t>ymo</w:t>
      </w:r>
      <w:r w:rsidR="00C22AB0">
        <w:t xml:space="preserve"> prie naujų muitinės sistemų </w:t>
      </w:r>
      <w:r w:rsidR="0044167D">
        <w:t xml:space="preserve">bei </w:t>
      </w:r>
      <w:r w:rsidR="00C22AB0">
        <w:t>jų pokyčių</w:t>
      </w:r>
      <w:r w:rsidR="006A443F">
        <w:t xml:space="preserve"> </w:t>
      </w:r>
      <w:r w:rsidR="00A33D29">
        <w:t xml:space="preserve">sunkumais, </w:t>
      </w:r>
      <w:r w:rsidR="006A443F">
        <w:t xml:space="preserve">ir pasiūlė kelias </w:t>
      </w:r>
      <w:r w:rsidR="00592442">
        <w:t xml:space="preserve">muitinės ir verslo bendradarbiavimo šioje srityje </w:t>
      </w:r>
      <w:r w:rsidR="006A443F">
        <w:t>kryptis:</w:t>
      </w:r>
    </w:p>
    <w:p w14:paraId="470E63D8" w14:textId="6913C2A3" w:rsidR="006A443F" w:rsidRDefault="006A443F" w:rsidP="00DF05F0">
      <w:pPr>
        <w:pStyle w:val="Pagrindinistekstas"/>
        <w:spacing w:before="120"/>
        <w:ind w:firstLine="720"/>
        <w:jc w:val="both"/>
      </w:pPr>
      <w:r>
        <w:t>1.</w:t>
      </w:r>
      <w:r w:rsidR="00CD05FE">
        <w:t xml:space="preserve"> Pasirengimas </w:t>
      </w:r>
      <w:r w:rsidR="00892BA6">
        <w:t xml:space="preserve">naujų sistemų diegimui ir veikiančių sistemų naujovinimui </w:t>
      </w:r>
      <w:r w:rsidR="00CD05FE">
        <w:t>(techninės specifikacijos, teisės aktai);</w:t>
      </w:r>
    </w:p>
    <w:p w14:paraId="10664B5A" w14:textId="3C5EF87A" w:rsidR="00CD05FE" w:rsidRDefault="00CD05FE" w:rsidP="00DF05F0">
      <w:pPr>
        <w:pStyle w:val="Pagrindinistekstas"/>
        <w:spacing w:before="120"/>
        <w:ind w:firstLine="720"/>
        <w:jc w:val="both"/>
      </w:pPr>
      <w:r>
        <w:t xml:space="preserve">2. </w:t>
      </w:r>
      <w:r w:rsidR="00077940">
        <w:t>Sistemų ir jų pokyčių t</w:t>
      </w:r>
      <w:r>
        <w:t>estavimas (</w:t>
      </w:r>
      <w:r w:rsidR="00B14AA0">
        <w:t>galimybių verslui iš</w:t>
      </w:r>
      <w:r w:rsidR="00E13BE2">
        <w:t>bandyti įvairias sistemas</w:t>
      </w:r>
      <w:r w:rsidR="00B14AA0">
        <w:t xml:space="preserve"> ir jų pokyčius sudarymas</w:t>
      </w:r>
      <w:r w:rsidR="00E13BE2">
        <w:t>);</w:t>
      </w:r>
    </w:p>
    <w:p w14:paraId="66C5677B" w14:textId="6A2D7C1E" w:rsidR="00E13BE2" w:rsidRDefault="00E13BE2" w:rsidP="00DF05F0">
      <w:pPr>
        <w:pStyle w:val="Pagrindinistekstas"/>
        <w:spacing w:before="120"/>
        <w:ind w:firstLine="720"/>
        <w:jc w:val="both"/>
      </w:pPr>
      <w:r>
        <w:t xml:space="preserve">3. Prieš </w:t>
      </w:r>
      <w:r w:rsidR="0090116F">
        <w:t>pradedant eksploatuoti naują</w:t>
      </w:r>
      <w:r>
        <w:t xml:space="preserve"> sistemą </w:t>
      </w:r>
      <w:r w:rsidR="0090116F">
        <w:t>ar naujas jau veikiančios sistemos fun</w:t>
      </w:r>
      <w:r w:rsidR="00D62F2A">
        <w:t>kcijas</w:t>
      </w:r>
      <w:r>
        <w:t xml:space="preserve"> </w:t>
      </w:r>
      <w:r w:rsidR="00465690">
        <w:t>įvertinti</w:t>
      </w:r>
      <w:r w:rsidR="00D62F2A">
        <w:t>,</w:t>
      </w:r>
      <w:r w:rsidR="00465690">
        <w:t xml:space="preserve"> ar </w:t>
      </w:r>
      <w:r w:rsidR="00D62F2A">
        <w:t>parengtos darbui su sistema skirtos</w:t>
      </w:r>
      <w:r w:rsidR="00465690">
        <w:t xml:space="preserve"> instrukcijos</w:t>
      </w:r>
      <w:r w:rsidR="005A678C">
        <w:t xml:space="preserve">, </w:t>
      </w:r>
      <w:r w:rsidR="00A64964">
        <w:t>paaiškinimai</w:t>
      </w:r>
      <w:r w:rsidR="0011079C">
        <w:t xml:space="preserve"> verslui</w:t>
      </w:r>
      <w:r w:rsidR="0067521B">
        <w:t>.</w:t>
      </w:r>
    </w:p>
    <w:p w14:paraId="2FEEAB2E" w14:textId="2607699F" w:rsidR="0067521B" w:rsidRDefault="0067521B" w:rsidP="00DF05F0">
      <w:pPr>
        <w:pStyle w:val="Pagrindinistekstas"/>
        <w:spacing w:before="120"/>
        <w:ind w:firstLine="720"/>
        <w:jc w:val="both"/>
      </w:pPr>
      <w:r>
        <w:t xml:space="preserve">Kai </w:t>
      </w:r>
      <w:r w:rsidR="00562E9C">
        <w:t>verslo subjektai</w:t>
      </w:r>
      <w:r>
        <w:t xml:space="preserve"> </w:t>
      </w:r>
      <w:r w:rsidR="00562E9C">
        <w:t>pa</w:t>
      </w:r>
      <w:r>
        <w:t xml:space="preserve">reikš </w:t>
      </w:r>
      <w:r w:rsidR="00C10BC6">
        <w:t xml:space="preserve">norą dalyvauti tokiuose svarstymuose, </w:t>
      </w:r>
      <w:r w:rsidR="00562E9C">
        <w:t xml:space="preserve">bus </w:t>
      </w:r>
      <w:r w:rsidR="00C10BC6">
        <w:t xml:space="preserve">galima numatyti </w:t>
      </w:r>
      <w:r w:rsidR="00294C6C">
        <w:t xml:space="preserve">ir </w:t>
      </w:r>
      <w:r w:rsidR="00C52C71">
        <w:t xml:space="preserve">konkrečias </w:t>
      </w:r>
      <w:r w:rsidR="00C10BC6">
        <w:t>užduotis</w:t>
      </w:r>
      <w:r w:rsidR="005E08A9">
        <w:t>.</w:t>
      </w:r>
    </w:p>
    <w:p w14:paraId="0BADC8BB" w14:textId="07A26351" w:rsidR="00211331" w:rsidRDefault="003F0FB9" w:rsidP="00DF05F0">
      <w:pPr>
        <w:pStyle w:val="Pagrindinistekstas"/>
        <w:spacing w:before="120"/>
        <w:ind w:firstLine="720"/>
        <w:jc w:val="both"/>
      </w:pPr>
      <w:r>
        <w:t>J.</w:t>
      </w:r>
      <w:r w:rsidR="00E27C12">
        <w:t xml:space="preserve"> </w:t>
      </w:r>
      <w:r>
        <w:t>Š.</w:t>
      </w:r>
      <w:r w:rsidR="00E27C12">
        <w:t xml:space="preserve"> </w:t>
      </w:r>
      <w:r>
        <w:t xml:space="preserve">Avižienis </w:t>
      </w:r>
      <w:r w:rsidR="00294C6C">
        <w:t>kaip papildomą posėdžio darbotvarkės</w:t>
      </w:r>
      <w:r w:rsidR="00E27C12">
        <w:t xml:space="preserve"> klausim</w:t>
      </w:r>
      <w:r w:rsidR="00294C6C">
        <w:t>ą</w:t>
      </w:r>
      <w:r w:rsidR="00E27C12">
        <w:t xml:space="preserve"> dar pa</w:t>
      </w:r>
      <w:r w:rsidR="00CD1D12">
        <w:t>aiškino</w:t>
      </w:r>
      <w:r w:rsidR="00E27C12">
        <w:t xml:space="preserve"> </w:t>
      </w:r>
      <w:r w:rsidR="003E3081">
        <w:t xml:space="preserve">Sąjungos muitinės kodekso ir su juo susijusių teisės aktų nuostatas, taikomas, kai </w:t>
      </w:r>
      <w:r w:rsidR="00C058CB">
        <w:t xml:space="preserve">prekės, kurioms taikoma muitinio sandėliavimo procedūra, išvežamos </w:t>
      </w:r>
      <w:r w:rsidR="0082442B">
        <w:t>iš Sąjungos muitų teritorijos</w:t>
      </w:r>
      <w:r w:rsidR="00E27C12">
        <w:t xml:space="preserve">. Pateikė </w:t>
      </w:r>
      <w:r w:rsidR="002452D3">
        <w:t xml:space="preserve">netinkamos tokių muitinės formalumų taikymo praktikos </w:t>
      </w:r>
      <w:r w:rsidR="00E27C12">
        <w:t>pavyzdį</w:t>
      </w:r>
      <w:r w:rsidR="002452D3">
        <w:t>,</w:t>
      </w:r>
      <w:r w:rsidR="00CC77BC">
        <w:t xml:space="preserve"> kai prekės </w:t>
      </w:r>
      <w:r w:rsidR="002452D3">
        <w:t>saugomos</w:t>
      </w:r>
      <w:r w:rsidR="00CC77BC">
        <w:t xml:space="preserve"> muitinės sandėlyje, </w:t>
      </w:r>
      <w:r w:rsidR="00F96D87">
        <w:t>pateikia</w:t>
      </w:r>
      <w:r w:rsidR="00CC77BC">
        <w:t xml:space="preserve">ma </w:t>
      </w:r>
      <w:r w:rsidR="001F3F17">
        <w:t xml:space="preserve">jų </w:t>
      </w:r>
      <w:r w:rsidR="00CC77BC">
        <w:t xml:space="preserve">reeksporto deklaracija, tačiau </w:t>
      </w:r>
      <w:r w:rsidR="00144563">
        <w:t>prekės niekur neišv</w:t>
      </w:r>
      <w:r w:rsidR="001F3F17">
        <w:t>ežamos</w:t>
      </w:r>
      <w:r w:rsidR="00144563">
        <w:t xml:space="preserve"> </w:t>
      </w:r>
      <w:r w:rsidR="001F3F17">
        <w:t>i</w:t>
      </w:r>
      <w:r w:rsidR="00144563">
        <w:t xml:space="preserve">r po to </w:t>
      </w:r>
      <w:r w:rsidR="001F3F17">
        <w:t xml:space="preserve">joms </w:t>
      </w:r>
      <w:r w:rsidR="00144563">
        <w:t xml:space="preserve">dar </w:t>
      </w:r>
      <w:r w:rsidR="008814E0">
        <w:t>įforminama</w:t>
      </w:r>
      <w:r w:rsidR="00144563">
        <w:t xml:space="preserve"> tranzito </w:t>
      </w:r>
      <w:r w:rsidR="005520DA">
        <w:t>deklaracija</w:t>
      </w:r>
      <w:r w:rsidR="008814E0">
        <w:t xml:space="preserve">. </w:t>
      </w:r>
      <w:r w:rsidR="00E7649E">
        <w:t xml:space="preserve">Nurodė, kokiomis nuostatomis tokiais atvejais turėtų būti vadovaujamasi </w:t>
      </w:r>
      <w:r w:rsidR="00A90B12">
        <w:t xml:space="preserve">ir kaip prekės turėtų būti išvežamos įforminus tik reeksporto </w:t>
      </w:r>
      <w:r w:rsidR="00E67C29">
        <w:t xml:space="preserve">deklaraciją </w:t>
      </w:r>
      <w:r w:rsidR="00A90B12">
        <w:t>arba tik tra</w:t>
      </w:r>
      <w:r w:rsidR="00E67C29">
        <w:t>nzito muitinės deklaraciją</w:t>
      </w:r>
      <w:r w:rsidR="00191600">
        <w:t xml:space="preserve"> </w:t>
      </w:r>
      <w:r w:rsidR="00191600" w:rsidRPr="00191600">
        <w:t>(pristatymas pridedamas)</w:t>
      </w:r>
      <w:r w:rsidR="005520DA">
        <w:t>.</w:t>
      </w:r>
    </w:p>
    <w:p w14:paraId="375D6973" w14:textId="516A0F44" w:rsidR="00211331" w:rsidRDefault="00211331" w:rsidP="00DF05F0">
      <w:pPr>
        <w:pStyle w:val="Pagrindinistekstas"/>
        <w:spacing w:before="120"/>
        <w:ind w:firstLine="720"/>
        <w:jc w:val="both"/>
      </w:pPr>
    </w:p>
    <w:p w14:paraId="26508B79" w14:textId="77777777" w:rsidR="00311B69" w:rsidRDefault="00311B69" w:rsidP="00DF05F0">
      <w:pPr>
        <w:pStyle w:val="Pagrindinistekstas"/>
        <w:spacing w:before="120"/>
        <w:ind w:firstLine="720"/>
        <w:jc w:val="both"/>
      </w:pPr>
    </w:p>
    <w:p w14:paraId="4DECC867" w14:textId="77777777" w:rsidR="00311B69" w:rsidRDefault="00311B69" w:rsidP="00DF05F0">
      <w:pPr>
        <w:pStyle w:val="Pagrindinistekstas"/>
        <w:spacing w:before="120"/>
        <w:ind w:firstLine="720"/>
        <w:jc w:val="both"/>
      </w:pPr>
    </w:p>
    <w:p w14:paraId="3C3C5A06" w14:textId="77777777" w:rsidR="00F373A6" w:rsidRDefault="00F373A6" w:rsidP="00DF05F0">
      <w:pPr>
        <w:pStyle w:val="Pagrindinistekstas"/>
        <w:spacing w:before="120"/>
        <w:ind w:firstLine="720"/>
        <w:jc w:val="both"/>
      </w:pPr>
    </w:p>
    <w:p w14:paraId="342DB5A1" w14:textId="77777777" w:rsidR="00BD19EE" w:rsidRDefault="00BD19EE">
      <w:pPr>
        <w:rPr>
          <w:sz w:val="24"/>
        </w:rPr>
      </w:pPr>
    </w:p>
    <w:p w14:paraId="589DA213" w14:textId="597D52AE" w:rsidR="00BD19EE" w:rsidRDefault="00BD19EE">
      <w:pPr>
        <w:pStyle w:val="Pagrindinistekstas"/>
        <w:tabs>
          <w:tab w:val="left" w:pos="4253"/>
          <w:tab w:val="left" w:pos="6804"/>
        </w:tabs>
      </w:pPr>
      <w:r>
        <w:t>Posėdžio pirmininkas</w:t>
      </w:r>
      <w:r>
        <w:tab/>
      </w:r>
      <w:r w:rsidR="00B73C3A">
        <w:tab/>
      </w:r>
      <w:r w:rsidR="00EB596D">
        <w:t xml:space="preserve">      Juozas Šarūnas Avižienis</w:t>
      </w:r>
    </w:p>
    <w:p w14:paraId="650F93C5" w14:textId="77777777" w:rsidR="00A702D5" w:rsidRDefault="00A702D5">
      <w:pPr>
        <w:pStyle w:val="Pagrindinistekstas"/>
        <w:tabs>
          <w:tab w:val="left" w:pos="4253"/>
          <w:tab w:val="left" w:pos="6804"/>
        </w:tabs>
      </w:pPr>
    </w:p>
    <w:p w14:paraId="19F440AD" w14:textId="14E9701E" w:rsidR="00BD19EE" w:rsidRDefault="00BD19EE">
      <w:pPr>
        <w:pStyle w:val="Pagrindinistekstas"/>
        <w:tabs>
          <w:tab w:val="left" w:pos="4253"/>
          <w:tab w:val="left" w:pos="6804"/>
        </w:tabs>
      </w:pPr>
      <w:r>
        <w:t>Posėdžio sekretor</w:t>
      </w:r>
      <w:r w:rsidR="00C56A1B">
        <w:t>ė</w:t>
      </w:r>
      <w:r>
        <w:tab/>
      </w:r>
      <w:r>
        <w:tab/>
      </w:r>
      <w:r w:rsidR="00B73C3A">
        <w:tab/>
      </w:r>
      <w:r w:rsidR="00E4342A">
        <w:t>Daiva</w:t>
      </w:r>
      <w:r>
        <w:t xml:space="preserve"> </w:t>
      </w:r>
      <w:r w:rsidR="00E4342A">
        <w:t>Petrokienė</w:t>
      </w:r>
    </w:p>
    <w:sectPr w:rsidR="00BD19EE">
      <w:headerReference w:type="even" r:id="rId6"/>
      <w:headerReference w:type="default" r:id="rId7"/>
      <w:headerReference w:type="first" r:id="rId8"/>
      <w:pgSz w:w="11907" w:h="16840" w:code="9"/>
      <w:pgMar w:top="851" w:right="709" w:bottom="1276" w:left="1418" w:header="425" w:footer="58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8AD2" w14:textId="77777777" w:rsidR="00E00968" w:rsidRDefault="00E00968">
      <w:r>
        <w:separator/>
      </w:r>
    </w:p>
  </w:endnote>
  <w:endnote w:type="continuationSeparator" w:id="0">
    <w:p w14:paraId="2F76F2EE" w14:textId="77777777" w:rsidR="00E00968" w:rsidRDefault="00E00968">
      <w:r>
        <w:continuationSeparator/>
      </w:r>
    </w:p>
  </w:endnote>
  <w:endnote w:type="continuationNotice" w:id="1">
    <w:p w14:paraId="4F89F23C" w14:textId="77777777" w:rsidR="00E00968" w:rsidRDefault="00E00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oppins">
    <w:charset w:val="BA"/>
    <w:family w:val="auto"/>
    <w:pitch w:val="variable"/>
    <w:sig w:usb0="00008007" w:usb1="00000000" w:usb2="00000000" w:usb3="00000000" w:csb0="00000093"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F200" w14:textId="77777777" w:rsidR="00E00968" w:rsidRDefault="00E00968">
      <w:r>
        <w:separator/>
      </w:r>
    </w:p>
  </w:footnote>
  <w:footnote w:type="continuationSeparator" w:id="0">
    <w:p w14:paraId="1017B105" w14:textId="77777777" w:rsidR="00E00968" w:rsidRDefault="00E00968">
      <w:r>
        <w:continuationSeparator/>
      </w:r>
    </w:p>
  </w:footnote>
  <w:footnote w:type="continuationNotice" w:id="1">
    <w:p w14:paraId="1DA72B2B" w14:textId="77777777" w:rsidR="00E00968" w:rsidRDefault="00E00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FC10" w14:textId="77777777" w:rsidR="00BD19EE" w:rsidRDefault="00BD19EE" w:rsidP="00724D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F5CD73" w14:textId="77777777" w:rsidR="00BD19EE" w:rsidRDefault="00BD19E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AB5E" w14:textId="77777777" w:rsidR="00BD19EE" w:rsidRDefault="00BD19EE" w:rsidP="00724D33">
    <w:pPr>
      <w:pStyle w:val="Antrats"/>
      <w:framePr w:wrap="around" w:vAnchor="text" w:hAnchor="margin" w:xAlign="center" w:y="1"/>
      <w:rPr>
        <w:rStyle w:val="Puslapionumeris"/>
        <w:sz w:val="24"/>
      </w:rPr>
    </w:pPr>
    <w:r>
      <w:rPr>
        <w:rStyle w:val="Puslapionumeris"/>
        <w:sz w:val="24"/>
      </w:rPr>
      <w:fldChar w:fldCharType="begin"/>
    </w:r>
    <w:r>
      <w:rPr>
        <w:rStyle w:val="Puslapionumeris"/>
        <w:sz w:val="24"/>
      </w:rPr>
      <w:instrText xml:space="preserve">PAGE  </w:instrText>
    </w:r>
    <w:r>
      <w:rPr>
        <w:rStyle w:val="Puslapionumeris"/>
        <w:sz w:val="24"/>
      </w:rPr>
      <w:fldChar w:fldCharType="separate"/>
    </w:r>
    <w:r>
      <w:rPr>
        <w:rStyle w:val="Puslapionumeris"/>
        <w:noProof/>
        <w:sz w:val="24"/>
      </w:rPr>
      <w:t>2</w:t>
    </w:r>
    <w:r>
      <w:rPr>
        <w:rStyle w:val="Puslapionumeris"/>
        <w:sz w:val="24"/>
      </w:rPr>
      <w:fldChar w:fldCharType="end"/>
    </w:r>
  </w:p>
  <w:p w14:paraId="33E132BB" w14:textId="77777777" w:rsidR="00BD19EE" w:rsidRDefault="00BD19EE">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685D" w14:textId="77777777" w:rsidR="00BD19EE" w:rsidRDefault="00BD19EE">
    <w:pPr>
      <w:pStyle w:val="Antrats"/>
      <w:rPr>
        <w:sz w:val="16"/>
      </w:rPr>
    </w:pPr>
  </w:p>
  <w:p w14:paraId="09009F44" w14:textId="77777777" w:rsidR="00BD19EE" w:rsidRDefault="00BD19EE">
    <w:pPr>
      <w:pStyle w:val="Antrats"/>
      <w:rPr>
        <w:sz w:val="16"/>
      </w:rPr>
    </w:pPr>
  </w:p>
  <w:p w14:paraId="77EAA142" w14:textId="77777777" w:rsidR="00BD19EE" w:rsidRDefault="00BD19EE">
    <w:pPr>
      <w:pStyle w:val="Antrats"/>
      <w:rPr>
        <w:sz w:val="16"/>
      </w:rPr>
    </w:pPr>
  </w:p>
  <w:p w14:paraId="7F394B99" w14:textId="77777777" w:rsidR="00BD19EE" w:rsidRDefault="00BD19EE">
    <w:pPr>
      <w:jc w:val="center"/>
      <w:rPr>
        <w:b/>
        <w:sz w:val="24"/>
      </w:rPr>
    </w:pPr>
    <w:r>
      <w:rPr>
        <w:b/>
        <w:sz w:val="24"/>
      </w:rPr>
      <w:t>MUITINĖS DEPARTAMENTAS</w:t>
    </w:r>
  </w:p>
  <w:p w14:paraId="541618B4" w14:textId="77777777" w:rsidR="00BD19EE" w:rsidRDefault="00BD19EE">
    <w:pPr>
      <w:jc w:val="center"/>
      <w:rPr>
        <w:b/>
        <w:sz w:val="24"/>
      </w:rPr>
    </w:pPr>
    <w:r>
      <w:rPr>
        <w:b/>
        <w:sz w:val="24"/>
      </w:rPr>
      <w:t>PRIE LIETUVOS RESPUBLIKOS FINANSŲ MINISTERIJOS</w:t>
    </w:r>
  </w:p>
  <w:p w14:paraId="6EBE8F6C" w14:textId="77777777" w:rsidR="00BD19EE" w:rsidRDefault="00BD19EE">
    <w:pPr>
      <w:pStyle w:val="Antrats"/>
      <w:jc w:val="center"/>
      <w:rPr>
        <w:b/>
        <w:sz w:val="24"/>
      </w:rPr>
    </w:pPr>
  </w:p>
  <w:p w14:paraId="1DA6973A" w14:textId="77777777" w:rsidR="00BD19EE" w:rsidRDefault="00BD19EE">
    <w:pPr>
      <w:pStyle w:val="Antrats"/>
      <w:jc w:val="center"/>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eaeaea,#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8C"/>
    <w:rsid w:val="00001363"/>
    <w:rsid w:val="000102DE"/>
    <w:rsid w:val="00010730"/>
    <w:rsid w:val="00011717"/>
    <w:rsid w:val="00012B60"/>
    <w:rsid w:val="000139C0"/>
    <w:rsid w:val="0001412C"/>
    <w:rsid w:val="00020E06"/>
    <w:rsid w:val="00025C9E"/>
    <w:rsid w:val="00027F3B"/>
    <w:rsid w:val="00030BFE"/>
    <w:rsid w:val="000310B0"/>
    <w:rsid w:val="00031CA8"/>
    <w:rsid w:val="000323A1"/>
    <w:rsid w:val="00032C95"/>
    <w:rsid w:val="00033647"/>
    <w:rsid w:val="000374C3"/>
    <w:rsid w:val="00037EB7"/>
    <w:rsid w:val="00040303"/>
    <w:rsid w:val="000410D7"/>
    <w:rsid w:val="00041E96"/>
    <w:rsid w:val="0004255F"/>
    <w:rsid w:val="00044B6B"/>
    <w:rsid w:val="0004676E"/>
    <w:rsid w:val="0005081D"/>
    <w:rsid w:val="0005137E"/>
    <w:rsid w:val="00051382"/>
    <w:rsid w:val="00052F1B"/>
    <w:rsid w:val="00057201"/>
    <w:rsid w:val="00063831"/>
    <w:rsid w:val="000673EA"/>
    <w:rsid w:val="00067DC2"/>
    <w:rsid w:val="000743D4"/>
    <w:rsid w:val="00074B0F"/>
    <w:rsid w:val="00076C13"/>
    <w:rsid w:val="00077940"/>
    <w:rsid w:val="00077D25"/>
    <w:rsid w:val="0008016C"/>
    <w:rsid w:val="00086793"/>
    <w:rsid w:val="00092322"/>
    <w:rsid w:val="00093936"/>
    <w:rsid w:val="00093B93"/>
    <w:rsid w:val="0009664F"/>
    <w:rsid w:val="000A38EA"/>
    <w:rsid w:val="000A4375"/>
    <w:rsid w:val="000A778E"/>
    <w:rsid w:val="000B171A"/>
    <w:rsid w:val="000B1CE5"/>
    <w:rsid w:val="000B22C6"/>
    <w:rsid w:val="000B2F49"/>
    <w:rsid w:val="000B7ADA"/>
    <w:rsid w:val="000C2A51"/>
    <w:rsid w:val="000C3039"/>
    <w:rsid w:val="000C41F7"/>
    <w:rsid w:val="000C5095"/>
    <w:rsid w:val="000C5CED"/>
    <w:rsid w:val="000C5E0B"/>
    <w:rsid w:val="000D1E6C"/>
    <w:rsid w:val="000D3D31"/>
    <w:rsid w:val="000D6B98"/>
    <w:rsid w:val="000E4F06"/>
    <w:rsid w:val="000E6518"/>
    <w:rsid w:val="000E6640"/>
    <w:rsid w:val="000E6AD4"/>
    <w:rsid w:val="000E7434"/>
    <w:rsid w:val="000F1416"/>
    <w:rsid w:val="000F174B"/>
    <w:rsid w:val="000F1787"/>
    <w:rsid w:val="000F1EA9"/>
    <w:rsid w:val="000F4D79"/>
    <w:rsid w:val="000F57C2"/>
    <w:rsid w:val="000F598F"/>
    <w:rsid w:val="000F76B7"/>
    <w:rsid w:val="000F7A6C"/>
    <w:rsid w:val="00100E78"/>
    <w:rsid w:val="001046CB"/>
    <w:rsid w:val="001058A9"/>
    <w:rsid w:val="00107D0D"/>
    <w:rsid w:val="001101FD"/>
    <w:rsid w:val="001106E7"/>
    <w:rsid w:val="0011079C"/>
    <w:rsid w:val="0011339D"/>
    <w:rsid w:val="00113B39"/>
    <w:rsid w:val="001160C5"/>
    <w:rsid w:val="001164C9"/>
    <w:rsid w:val="0012030B"/>
    <w:rsid w:val="00120B7F"/>
    <w:rsid w:val="0012274C"/>
    <w:rsid w:val="00124257"/>
    <w:rsid w:val="00125366"/>
    <w:rsid w:val="00126B73"/>
    <w:rsid w:val="00132A0A"/>
    <w:rsid w:val="001343CF"/>
    <w:rsid w:val="001350FA"/>
    <w:rsid w:val="001369D8"/>
    <w:rsid w:val="00136C91"/>
    <w:rsid w:val="001407BA"/>
    <w:rsid w:val="0014178F"/>
    <w:rsid w:val="00142F46"/>
    <w:rsid w:val="00143B54"/>
    <w:rsid w:val="00144563"/>
    <w:rsid w:val="001447B6"/>
    <w:rsid w:val="00145396"/>
    <w:rsid w:val="001461A2"/>
    <w:rsid w:val="001520EF"/>
    <w:rsid w:val="00152672"/>
    <w:rsid w:val="00152FF7"/>
    <w:rsid w:val="0015431D"/>
    <w:rsid w:val="00154971"/>
    <w:rsid w:val="00160C12"/>
    <w:rsid w:val="00160E92"/>
    <w:rsid w:val="001663E3"/>
    <w:rsid w:val="00171B41"/>
    <w:rsid w:val="00172049"/>
    <w:rsid w:val="001729D0"/>
    <w:rsid w:val="00176A7C"/>
    <w:rsid w:val="001775BF"/>
    <w:rsid w:val="001809D7"/>
    <w:rsid w:val="001817B8"/>
    <w:rsid w:val="001833CF"/>
    <w:rsid w:val="0018498C"/>
    <w:rsid w:val="00185698"/>
    <w:rsid w:val="00186BA1"/>
    <w:rsid w:val="00191600"/>
    <w:rsid w:val="0019208E"/>
    <w:rsid w:val="00192CAA"/>
    <w:rsid w:val="00193221"/>
    <w:rsid w:val="001A175C"/>
    <w:rsid w:val="001A1FFC"/>
    <w:rsid w:val="001A25B3"/>
    <w:rsid w:val="001A4AB6"/>
    <w:rsid w:val="001A4FE7"/>
    <w:rsid w:val="001A603F"/>
    <w:rsid w:val="001A62D1"/>
    <w:rsid w:val="001B1A50"/>
    <w:rsid w:val="001B1C33"/>
    <w:rsid w:val="001B1C6A"/>
    <w:rsid w:val="001B31C2"/>
    <w:rsid w:val="001B3D6E"/>
    <w:rsid w:val="001B415A"/>
    <w:rsid w:val="001B45A3"/>
    <w:rsid w:val="001C130A"/>
    <w:rsid w:val="001C2535"/>
    <w:rsid w:val="001C2BA0"/>
    <w:rsid w:val="001C338D"/>
    <w:rsid w:val="001C5DBD"/>
    <w:rsid w:val="001C6BD4"/>
    <w:rsid w:val="001D60C6"/>
    <w:rsid w:val="001D6C93"/>
    <w:rsid w:val="001D73F4"/>
    <w:rsid w:val="001E33E9"/>
    <w:rsid w:val="001E430C"/>
    <w:rsid w:val="001E47D0"/>
    <w:rsid w:val="001E5878"/>
    <w:rsid w:val="001E77D7"/>
    <w:rsid w:val="001F0D6C"/>
    <w:rsid w:val="001F165E"/>
    <w:rsid w:val="001F355E"/>
    <w:rsid w:val="001F3F17"/>
    <w:rsid w:val="001F4385"/>
    <w:rsid w:val="001F59FA"/>
    <w:rsid w:val="001F685A"/>
    <w:rsid w:val="00200027"/>
    <w:rsid w:val="00200935"/>
    <w:rsid w:val="0020279C"/>
    <w:rsid w:val="00206708"/>
    <w:rsid w:val="00211331"/>
    <w:rsid w:val="00217707"/>
    <w:rsid w:val="00220149"/>
    <w:rsid w:val="00220A92"/>
    <w:rsid w:val="00220DB6"/>
    <w:rsid w:val="00222187"/>
    <w:rsid w:val="002224EC"/>
    <w:rsid w:val="00224A23"/>
    <w:rsid w:val="002271E8"/>
    <w:rsid w:val="00230948"/>
    <w:rsid w:val="002320C4"/>
    <w:rsid w:val="00232333"/>
    <w:rsid w:val="002323B0"/>
    <w:rsid w:val="002329A5"/>
    <w:rsid w:val="00234A98"/>
    <w:rsid w:val="00236463"/>
    <w:rsid w:val="00240FCD"/>
    <w:rsid w:val="00243E6E"/>
    <w:rsid w:val="00244688"/>
    <w:rsid w:val="00244A4B"/>
    <w:rsid w:val="002452D3"/>
    <w:rsid w:val="0024537F"/>
    <w:rsid w:val="00246E76"/>
    <w:rsid w:val="00250FE4"/>
    <w:rsid w:val="002549F6"/>
    <w:rsid w:val="00255C6C"/>
    <w:rsid w:val="002574F4"/>
    <w:rsid w:val="00260B67"/>
    <w:rsid w:val="00260CB8"/>
    <w:rsid w:val="0026128C"/>
    <w:rsid w:val="0026167C"/>
    <w:rsid w:val="00264DB6"/>
    <w:rsid w:val="0028124A"/>
    <w:rsid w:val="002833EE"/>
    <w:rsid w:val="00283E10"/>
    <w:rsid w:val="002877A9"/>
    <w:rsid w:val="00293465"/>
    <w:rsid w:val="00293DB4"/>
    <w:rsid w:val="00294C6C"/>
    <w:rsid w:val="00294DA5"/>
    <w:rsid w:val="00294E7F"/>
    <w:rsid w:val="00297364"/>
    <w:rsid w:val="002A041F"/>
    <w:rsid w:val="002A0AE3"/>
    <w:rsid w:val="002A3179"/>
    <w:rsid w:val="002A4D0F"/>
    <w:rsid w:val="002A6312"/>
    <w:rsid w:val="002A6E3E"/>
    <w:rsid w:val="002B1943"/>
    <w:rsid w:val="002B1C77"/>
    <w:rsid w:val="002B26CA"/>
    <w:rsid w:val="002B2914"/>
    <w:rsid w:val="002B4891"/>
    <w:rsid w:val="002B4DC3"/>
    <w:rsid w:val="002B5B55"/>
    <w:rsid w:val="002B610F"/>
    <w:rsid w:val="002B6381"/>
    <w:rsid w:val="002C1B34"/>
    <w:rsid w:val="002C3BA8"/>
    <w:rsid w:val="002C40FB"/>
    <w:rsid w:val="002C55B0"/>
    <w:rsid w:val="002C5B85"/>
    <w:rsid w:val="002C6138"/>
    <w:rsid w:val="002C6A3F"/>
    <w:rsid w:val="002D18B8"/>
    <w:rsid w:val="002D451B"/>
    <w:rsid w:val="002D5A9B"/>
    <w:rsid w:val="002D7117"/>
    <w:rsid w:val="002E086E"/>
    <w:rsid w:val="002E2058"/>
    <w:rsid w:val="002E2C34"/>
    <w:rsid w:val="002E2CAF"/>
    <w:rsid w:val="002E38AB"/>
    <w:rsid w:val="002E419F"/>
    <w:rsid w:val="002E55BA"/>
    <w:rsid w:val="002E76E2"/>
    <w:rsid w:val="002E7BFA"/>
    <w:rsid w:val="002F14DA"/>
    <w:rsid w:val="002F2BAB"/>
    <w:rsid w:val="002F4F2C"/>
    <w:rsid w:val="002F532F"/>
    <w:rsid w:val="0030336E"/>
    <w:rsid w:val="00303CB4"/>
    <w:rsid w:val="0030434A"/>
    <w:rsid w:val="0030615A"/>
    <w:rsid w:val="00306586"/>
    <w:rsid w:val="00307A18"/>
    <w:rsid w:val="0031007E"/>
    <w:rsid w:val="00310406"/>
    <w:rsid w:val="00311B69"/>
    <w:rsid w:val="0031543F"/>
    <w:rsid w:val="00315C28"/>
    <w:rsid w:val="003170F0"/>
    <w:rsid w:val="00317BDC"/>
    <w:rsid w:val="00321D1E"/>
    <w:rsid w:val="00322927"/>
    <w:rsid w:val="00323875"/>
    <w:rsid w:val="00327AEA"/>
    <w:rsid w:val="00331699"/>
    <w:rsid w:val="00331A15"/>
    <w:rsid w:val="0033661A"/>
    <w:rsid w:val="0033720D"/>
    <w:rsid w:val="003406F3"/>
    <w:rsid w:val="003416EE"/>
    <w:rsid w:val="00342D97"/>
    <w:rsid w:val="00346AF9"/>
    <w:rsid w:val="00346FF7"/>
    <w:rsid w:val="00350254"/>
    <w:rsid w:val="00350B33"/>
    <w:rsid w:val="00352271"/>
    <w:rsid w:val="0035254E"/>
    <w:rsid w:val="00352615"/>
    <w:rsid w:val="00357E65"/>
    <w:rsid w:val="00362E64"/>
    <w:rsid w:val="00363A02"/>
    <w:rsid w:val="00366C5B"/>
    <w:rsid w:val="0036797F"/>
    <w:rsid w:val="00367D9C"/>
    <w:rsid w:val="00370FCC"/>
    <w:rsid w:val="00372882"/>
    <w:rsid w:val="00373DEF"/>
    <w:rsid w:val="00381765"/>
    <w:rsid w:val="00381CAF"/>
    <w:rsid w:val="003845C9"/>
    <w:rsid w:val="00386135"/>
    <w:rsid w:val="00387322"/>
    <w:rsid w:val="00390A9A"/>
    <w:rsid w:val="00391EA4"/>
    <w:rsid w:val="003934DB"/>
    <w:rsid w:val="00397105"/>
    <w:rsid w:val="003A4028"/>
    <w:rsid w:val="003A41EC"/>
    <w:rsid w:val="003A4803"/>
    <w:rsid w:val="003A5DE7"/>
    <w:rsid w:val="003B2113"/>
    <w:rsid w:val="003B21D0"/>
    <w:rsid w:val="003B2B20"/>
    <w:rsid w:val="003B32F1"/>
    <w:rsid w:val="003B3A3F"/>
    <w:rsid w:val="003B4E58"/>
    <w:rsid w:val="003B665D"/>
    <w:rsid w:val="003B7FA2"/>
    <w:rsid w:val="003C23D0"/>
    <w:rsid w:val="003C28FB"/>
    <w:rsid w:val="003C7814"/>
    <w:rsid w:val="003D0646"/>
    <w:rsid w:val="003D0EC4"/>
    <w:rsid w:val="003D1123"/>
    <w:rsid w:val="003D13F2"/>
    <w:rsid w:val="003D1D9C"/>
    <w:rsid w:val="003D360E"/>
    <w:rsid w:val="003D3F34"/>
    <w:rsid w:val="003D4CCF"/>
    <w:rsid w:val="003D4E03"/>
    <w:rsid w:val="003D582A"/>
    <w:rsid w:val="003D67D7"/>
    <w:rsid w:val="003E09FA"/>
    <w:rsid w:val="003E14B2"/>
    <w:rsid w:val="003E3081"/>
    <w:rsid w:val="003E3863"/>
    <w:rsid w:val="003E4732"/>
    <w:rsid w:val="003F0FB9"/>
    <w:rsid w:val="003F3832"/>
    <w:rsid w:val="003F4779"/>
    <w:rsid w:val="003F4F59"/>
    <w:rsid w:val="003F572C"/>
    <w:rsid w:val="003F60B5"/>
    <w:rsid w:val="00400EDB"/>
    <w:rsid w:val="00403446"/>
    <w:rsid w:val="004050C3"/>
    <w:rsid w:val="00407BCC"/>
    <w:rsid w:val="0041059C"/>
    <w:rsid w:val="004125F9"/>
    <w:rsid w:val="0042126D"/>
    <w:rsid w:val="004255B5"/>
    <w:rsid w:val="004266D0"/>
    <w:rsid w:val="00430EB1"/>
    <w:rsid w:val="00432E8F"/>
    <w:rsid w:val="00435CC5"/>
    <w:rsid w:val="00436293"/>
    <w:rsid w:val="00436F58"/>
    <w:rsid w:val="00440266"/>
    <w:rsid w:val="0044167D"/>
    <w:rsid w:val="0044562D"/>
    <w:rsid w:val="00445BD9"/>
    <w:rsid w:val="00446C3C"/>
    <w:rsid w:val="00447034"/>
    <w:rsid w:val="00447B7F"/>
    <w:rsid w:val="00447C91"/>
    <w:rsid w:val="004565A3"/>
    <w:rsid w:val="00457646"/>
    <w:rsid w:val="00457F62"/>
    <w:rsid w:val="0046212C"/>
    <w:rsid w:val="004634BE"/>
    <w:rsid w:val="00464BB8"/>
    <w:rsid w:val="00465690"/>
    <w:rsid w:val="004671D0"/>
    <w:rsid w:val="00467998"/>
    <w:rsid w:val="00467B75"/>
    <w:rsid w:val="00471929"/>
    <w:rsid w:val="00473AD1"/>
    <w:rsid w:val="00474BA4"/>
    <w:rsid w:val="0047541A"/>
    <w:rsid w:val="00475B2A"/>
    <w:rsid w:val="00480808"/>
    <w:rsid w:val="00481D99"/>
    <w:rsid w:val="00482BA6"/>
    <w:rsid w:val="00486738"/>
    <w:rsid w:val="00486EFE"/>
    <w:rsid w:val="004905C0"/>
    <w:rsid w:val="00491737"/>
    <w:rsid w:val="00494CE4"/>
    <w:rsid w:val="004A1448"/>
    <w:rsid w:val="004A1AFD"/>
    <w:rsid w:val="004A35A4"/>
    <w:rsid w:val="004A52D8"/>
    <w:rsid w:val="004A690F"/>
    <w:rsid w:val="004B1300"/>
    <w:rsid w:val="004B1420"/>
    <w:rsid w:val="004B2F75"/>
    <w:rsid w:val="004B2F90"/>
    <w:rsid w:val="004B3443"/>
    <w:rsid w:val="004B3C67"/>
    <w:rsid w:val="004B4C63"/>
    <w:rsid w:val="004B4CDC"/>
    <w:rsid w:val="004B794B"/>
    <w:rsid w:val="004B7ED6"/>
    <w:rsid w:val="004C3729"/>
    <w:rsid w:val="004C45E2"/>
    <w:rsid w:val="004D22AD"/>
    <w:rsid w:val="004D308F"/>
    <w:rsid w:val="004D5268"/>
    <w:rsid w:val="004D6A74"/>
    <w:rsid w:val="004E011C"/>
    <w:rsid w:val="004E2101"/>
    <w:rsid w:val="004E26C6"/>
    <w:rsid w:val="004E433A"/>
    <w:rsid w:val="004E477F"/>
    <w:rsid w:val="004E47D8"/>
    <w:rsid w:val="004E6B5C"/>
    <w:rsid w:val="004E77D1"/>
    <w:rsid w:val="004F23EC"/>
    <w:rsid w:val="004F24A3"/>
    <w:rsid w:val="004F37C1"/>
    <w:rsid w:val="004F48BB"/>
    <w:rsid w:val="004F76F0"/>
    <w:rsid w:val="00506F41"/>
    <w:rsid w:val="00510211"/>
    <w:rsid w:val="00512159"/>
    <w:rsid w:val="0051222C"/>
    <w:rsid w:val="00512634"/>
    <w:rsid w:val="005128EA"/>
    <w:rsid w:val="00514925"/>
    <w:rsid w:val="005159AF"/>
    <w:rsid w:val="00517B99"/>
    <w:rsid w:val="00523F1A"/>
    <w:rsid w:val="005272AC"/>
    <w:rsid w:val="00535407"/>
    <w:rsid w:val="00540289"/>
    <w:rsid w:val="005404D6"/>
    <w:rsid w:val="0054065D"/>
    <w:rsid w:val="00540897"/>
    <w:rsid w:val="00542F6F"/>
    <w:rsid w:val="0054362D"/>
    <w:rsid w:val="005440F6"/>
    <w:rsid w:val="00545350"/>
    <w:rsid w:val="00545ADE"/>
    <w:rsid w:val="0055034A"/>
    <w:rsid w:val="00550EDF"/>
    <w:rsid w:val="00551AA4"/>
    <w:rsid w:val="005520DA"/>
    <w:rsid w:val="00552C35"/>
    <w:rsid w:val="0055470C"/>
    <w:rsid w:val="00554DFB"/>
    <w:rsid w:val="00555A08"/>
    <w:rsid w:val="00555B25"/>
    <w:rsid w:val="005565A7"/>
    <w:rsid w:val="00556D19"/>
    <w:rsid w:val="0055783A"/>
    <w:rsid w:val="00557AAF"/>
    <w:rsid w:val="00557E90"/>
    <w:rsid w:val="005614A7"/>
    <w:rsid w:val="0056291B"/>
    <w:rsid w:val="00562E39"/>
    <w:rsid w:val="00562E9C"/>
    <w:rsid w:val="0056387C"/>
    <w:rsid w:val="00564814"/>
    <w:rsid w:val="00564BF5"/>
    <w:rsid w:val="005656D9"/>
    <w:rsid w:val="00566649"/>
    <w:rsid w:val="00566E71"/>
    <w:rsid w:val="00567448"/>
    <w:rsid w:val="00567890"/>
    <w:rsid w:val="005701AE"/>
    <w:rsid w:val="00570460"/>
    <w:rsid w:val="005711FD"/>
    <w:rsid w:val="005722F6"/>
    <w:rsid w:val="00573769"/>
    <w:rsid w:val="00574114"/>
    <w:rsid w:val="0057576D"/>
    <w:rsid w:val="00575A01"/>
    <w:rsid w:val="00580245"/>
    <w:rsid w:val="005803A5"/>
    <w:rsid w:val="00580E9F"/>
    <w:rsid w:val="005818B6"/>
    <w:rsid w:val="00582F12"/>
    <w:rsid w:val="0058554D"/>
    <w:rsid w:val="00590A8F"/>
    <w:rsid w:val="00592442"/>
    <w:rsid w:val="00593215"/>
    <w:rsid w:val="0059564A"/>
    <w:rsid w:val="00597146"/>
    <w:rsid w:val="005979C7"/>
    <w:rsid w:val="005A1455"/>
    <w:rsid w:val="005A6024"/>
    <w:rsid w:val="005A6456"/>
    <w:rsid w:val="005A678C"/>
    <w:rsid w:val="005A7CD6"/>
    <w:rsid w:val="005B0422"/>
    <w:rsid w:val="005B0A32"/>
    <w:rsid w:val="005B25C5"/>
    <w:rsid w:val="005B2DB7"/>
    <w:rsid w:val="005B5349"/>
    <w:rsid w:val="005B5D25"/>
    <w:rsid w:val="005B716C"/>
    <w:rsid w:val="005B7A3A"/>
    <w:rsid w:val="005C0D4F"/>
    <w:rsid w:val="005C1945"/>
    <w:rsid w:val="005C31E2"/>
    <w:rsid w:val="005C3836"/>
    <w:rsid w:val="005C5B6D"/>
    <w:rsid w:val="005C5FFB"/>
    <w:rsid w:val="005D1A24"/>
    <w:rsid w:val="005E03B5"/>
    <w:rsid w:val="005E06EE"/>
    <w:rsid w:val="005E08A9"/>
    <w:rsid w:val="005E27B0"/>
    <w:rsid w:val="005E42F6"/>
    <w:rsid w:val="005E5B39"/>
    <w:rsid w:val="005F617D"/>
    <w:rsid w:val="005F623C"/>
    <w:rsid w:val="005F78D3"/>
    <w:rsid w:val="0060011D"/>
    <w:rsid w:val="00602293"/>
    <w:rsid w:val="00603040"/>
    <w:rsid w:val="0060446D"/>
    <w:rsid w:val="00607E5F"/>
    <w:rsid w:val="00611414"/>
    <w:rsid w:val="00615502"/>
    <w:rsid w:val="00615CDC"/>
    <w:rsid w:val="00615F0A"/>
    <w:rsid w:val="0061755D"/>
    <w:rsid w:val="00627101"/>
    <w:rsid w:val="00627105"/>
    <w:rsid w:val="00631E3C"/>
    <w:rsid w:val="00631F14"/>
    <w:rsid w:val="00632285"/>
    <w:rsid w:val="006323B4"/>
    <w:rsid w:val="00633486"/>
    <w:rsid w:val="006335E8"/>
    <w:rsid w:val="00640A8B"/>
    <w:rsid w:val="00642946"/>
    <w:rsid w:val="0064586B"/>
    <w:rsid w:val="00650AC2"/>
    <w:rsid w:val="006533B4"/>
    <w:rsid w:val="006541D7"/>
    <w:rsid w:val="00657762"/>
    <w:rsid w:val="00662A8F"/>
    <w:rsid w:val="00662CEB"/>
    <w:rsid w:val="00664D95"/>
    <w:rsid w:val="006703E4"/>
    <w:rsid w:val="006724A3"/>
    <w:rsid w:val="0067521B"/>
    <w:rsid w:val="00677328"/>
    <w:rsid w:val="00681287"/>
    <w:rsid w:val="0068284E"/>
    <w:rsid w:val="006835CB"/>
    <w:rsid w:val="006848FD"/>
    <w:rsid w:val="00684E7C"/>
    <w:rsid w:val="006856C6"/>
    <w:rsid w:val="00685F69"/>
    <w:rsid w:val="006863B1"/>
    <w:rsid w:val="006928B3"/>
    <w:rsid w:val="006934C2"/>
    <w:rsid w:val="006968D9"/>
    <w:rsid w:val="00696A3C"/>
    <w:rsid w:val="00696EB0"/>
    <w:rsid w:val="006A2490"/>
    <w:rsid w:val="006A443F"/>
    <w:rsid w:val="006A6262"/>
    <w:rsid w:val="006B0555"/>
    <w:rsid w:val="006B0908"/>
    <w:rsid w:val="006B2048"/>
    <w:rsid w:val="006B23CB"/>
    <w:rsid w:val="006B3E44"/>
    <w:rsid w:val="006B40A3"/>
    <w:rsid w:val="006B45AC"/>
    <w:rsid w:val="006B51E4"/>
    <w:rsid w:val="006B5968"/>
    <w:rsid w:val="006C10CB"/>
    <w:rsid w:val="006C419E"/>
    <w:rsid w:val="006C6DEB"/>
    <w:rsid w:val="006C6F4D"/>
    <w:rsid w:val="006C749A"/>
    <w:rsid w:val="006D085B"/>
    <w:rsid w:val="006D0E2F"/>
    <w:rsid w:val="006D2310"/>
    <w:rsid w:val="006D2CF6"/>
    <w:rsid w:val="006D6CA9"/>
    <w:rsid w:val="006D7C40"/>
    <w:rsid w:val="006E58A8"/>
    <w:rsid w:val="006F233B"/>
    <w:rsid w:val="006F2E3E"/>
    <w:rsid w:val="006F378A"/>
    <w:rsid w:val="006F66B8"/>
    <w:rsid w:val="006F74A6"/>
    <w:rsid w:val="007003DD"/>
    <w:rsid w:val="00700B56"/>
    <w:rsid w:val="007018E0"/>
    <w:rsid w:val="00704936"/>
    <w:rsid w:val="00707F56"/>
    <w:rsid w:val="007114C7"/>
    <w:rsid w:val="00714061"/>
    <w:rsid w:val="00715888"/>
    <w:rsid w:val="00720A4C"/>
    <w:rsid w:val="00722A8B"/>
    <w:rsid w:val="007232B2"/>
    <w:rsid w:val="007232CC"/>
    <w:rsid w:val="007238E8"/>
    <w:rsid w:val="00724D33"/>
    <w:rsid w:val="00725EA2"/>
    <w:rsid w:val="00725F8C"/>
    <w:rsid w:val="0072671F"/>
    <w:rsid w:val="00731BD5"/>
    <w:rsid w:val="00731DFC"/>
    <w:rsid w:val="00732F7D"/>
    <w:rsid w:val="007331AB"/>
    <w:rsid w:val="007367A8"/>
    <w:rsid w:val="0074482D"/>
    <w:rsid w:val="00744BEA"/>
    <w:rsid w:val="00745C95"/>
    <w:rsid w:val="00752264"/>
    <w:rsid w:val="00756E4F"/>
    <w:rsid w:val="007613B6"/>
    <w:rsid w:val="007640C5"/>
    <w:rsid w:val="00765093"/>
    <w:rsid w:val="00765F5C"/>
    <w:rsid w:val="00766EEF"/>
    <w:rsid w:val="007700BA"/>
    <w:rsid w:val="0077533F"/>
    <w:rsid w:val="00777304"/>
    <w:rsid w:val="0078079F"/>
    <w:rsid w:val="00780EBF"/>
    <w:rsid w:val="0079718D"/>
    <w:rsid w:val="007A18AA"/>
    <w:rsid w:val="007A21D6"/>
    <w:rsid w:val="007A2650"/>
    <w:rsid w:val="007B0C8B"/>
    <w:rsid w:val="007B12B4"/>
    <w:rsid w:val="007B3634"/>
    <w:rsid w:val="007B5CE8"/>
    <w:rsid w:val="007C0C46"/>
    <w:rsid w:val="007C1DF8"/>
    <w:rsid w:val="007C242F"/>
    <w:rsid w:val="007C6839"/>
    <w:rsid w:val="007C6A3B"/>
    <w:rsid w:val="007C7E33"/>
    <w:rsid w:val="007D2707"/>
    <w:rsid w:val="007D2789"/>
    <w:rsid w:val="007D45B4"/>
    <w:rsid w:val="007D4B76"/>
    <w:rsid w:val="007D6F26"/>
    <w:rsid w:val="007D7D0F"/>
    <w:rsid w:val="007E40DA"/>
    <w:rsid w:val="007F4F71"/>
    <w:rsid w:val="007F57F2"/>
    <w:rsid w:val="008019C2"/>
    <w:rsid w:val="00805C37"/>
    <w:rsid w:val="0080664B"/>
    <w:rsid w:val="0080745F"/>
    <w:rsid w:val="008116CC"/>
    <w:rsid w:val="00815757"/>
    <w:rsid w:val="0081704D"/>
    <w:rsid w:val="00820C10"/>
    <w:rsid w:val="00821D2A"/>
    <w:rsid w:val="00822A7B"/>
    <w:rsid w:val="0082442B"/>
    <w:rsid w:val="00824AB0"/>
    <w:rsid w:val="00827A23"/>
    <w:rsid w:val="00827C7B"/>
    <w:rsid w:val="00831919"/>
    <w:rsid w:val="0083564E"/>
    <w:rsid w:val="008359EB"/>
    <w:rsid w:val="00837ABD"/>
    <w:rsid w:val="0084083A"/>
    <w:rsid w:val="00852093"/>
    <w:rsid w:val="008525C8"/>
    <w:rsid w:val="00854906"/>
    <w:rsid w:val="00855052"/>
    <w:rsid w:val="008559AD"/>
    <w:rsid w:val="00857888"/>
    <w:rsid w:val="0086091A"/>
    <w:rsid w:val="00860BC2"/>
    <w:rsid w:val="00861DC5"/>
    <w:rsid w:val="00862740"/>
    <w:rsid w:val="00862C78"/>
    <w:rsid w:val="008677A6"/>
    <w:rsid w:val="00867EB9"/>
    <w:rsid w:val="0087081F"/>
    <w:rsid w:val="00871729"/>
    <w:rsid w:val="00872EC7"/>
    <w:rsid w:val="008772E1"/>
    <w:rsid w:val="008814E0"/>
    <w:rsid w:val="008836E5"/>
    <w:rsid w:val="008864D0"/>
    <w:rsid w:val="00890FEF"/>
    <w:rsid w:val="0089141B"/>
    <w:rsid w:val="00892BA6"/>
    <w:rsid w:val="00892E29"/>
    <w:rsid w:val="0089414F"/>
    <w:rsid w:val="0089500F"/>
    <w:rsid w:val="00895A08"/>
    <w:rsid w:val="00896538"/>
    <w:rsid w:val="008A4C1D"/>
    <w:rsid w:val="008A562E"/>
    <w:rsid w:val="008A7BEB"/>
    <w:rsid w:val="008B07FB"/>
    <w:rsid w:val="008B1108"/>
    <w:rsid w:val="008B187D"/>
    <w:rsid w:val="008B2232"/>
    <w:rsid w:val="008B5A14"/>
    <w:rsid w:val="008B5CEA"/>
    <w:rsid w:val="008B72EA"/>
    <w:rsid w:val="008C29CA"/>
    <w:rsid w:val="008C3136"/>
    <w:rsid w:val="008C43EC"/>
    <w:rsid w:val="008C4FA3"/>
    <w:rsid w:val="008C5567"/>
    <w:rsid w:val="008D2EEC"/>
    <w:rsid w:val="008D321E"/>
    <w:rsid w:val="008D65B4"/>
    <w:rsid w:val="008D6AD5"/>
    <w:rsid w:val="008D6F6A"/>
    <w:rsid w:val="008D7625"/>
    <w:rsid w:val="008D7DF3"/>
    <w:rsid w:val="008E30EE"/>
    <w:rsid w:val="008E606E"/>
    <w:rsid w:val="008E684A"/>
    <w:rsid w:val="008E7C78"/>
    <w:rsid w:val="008F0CFE"/>
    <w:rsid w:val="008F291B"/>
    <w:rsid w:val="008F50EB"/>
    <w:rsid w:val="00900AED"/>
    <w:rsid w:val="0090116F"/>
    <w:rsid w:val="00902423"/>
    <w:rsid w:val="00902D4A"/>
    <w:rsid w:val="00903FD2"/>
    <w:rsid w:val="00906D20"/>
    <w:rsid w:val="00912CBA"/>
    <w:rsid w:val="0091365D"/>
    <w:rsid w:val="009136C9"/>
    <w:rsid w:val="009161C7"/>
    <w:rsid w:val="00923936"/>
    <w:rsid w:val="00923DDD"/>
    <w:rsid w:val="0092556A"/>
    <w:rsid w:val="00925AE6"/>
    <w:rsid w:val="00927424"/>
    <w:rsid w:val="00927700"/>
    <w:rsid w:val="0093115B"/>
    <w:rsid w:val="00934177"/>
    <w:rsid w:val="0094602B"/>
    <w:rsid w:val="00947F18"/>
    <w:rsid w:val="00951FF8"/>
    <w:rsid w:val="00952099"/>
    <w:rsid w:val="009550B0"/>
    <w:rsid w:val="00957302"/>
    <w:rsid w:val="00961A9A"/>
    <w:rsid w:val="00962F8C"/>
    <w:rsid w:val="00964361"/>
    <w:rsid w:val="0096465F"/>
    <w:rsid w:val="00965C8B"/>
    <w:rsid w:val="009667AC"/>
    <w:rsid w:val="00967002"/>
    <w:rsid w:val="00967459"/>
    <w:rsid w:val="0097031E"/>
    <w:rsid w:val="009727D8"/>
    <w:rsid w:val="00975B4A"/>
    <w:rsid w:val="009764E1"/>
    <w:rsid w:val="00977AB0"/>
    <w:rsid w:val="00985B7F"/>
    <w:rsid w:val="009911B5"/>
    <w:rsid w:val="0099156C"/>
    <w:rsid w:val="009931DF"/>
    <w:rsid w:val="00994F9C"/>
    <w:rsid w:val="009953A0"/>
    <w:rsid w:val="009973DC"/>
    <w:rsid w:val="009A21E6"/>
    <w:rsid w:val="009A737B"/>
    <w:rsid w:val="009B184C"/>
    <w:rsid w:val="009B3335"/>
    <w:rsid w:val="009B4738"/>
    <w:rsid w:val="009B52BA"/>
    <w:rsid w:val="009B61FC"/>
    <w:rsid w:val="009C0C62"/>
    <w:rsid w:val="009C120E"/>
    <w:rsid w:val="009C1366"/>
    <w:rsid w:val="009C14A1"/>
    <w:rsid w:val="009C14F2"/>
    <w:rsid w:val="009C16F4"/>
    <w:rsid w:val="009C5D0E"/>
    <w:rsid w:val="009C7C5A"/>
    <w:rsid w:val="009D0AFA"/>
    <w:rsid w:val="009D5A7B"/>
    <w:rsid w:val="009E0BB5"/>
    <w:rsid w:val="009E11EF"/>
    <w:rsid w:val="009E2426"/>
    <w:rsid w:val="009E2ACC"/>
    <w:rsid w:val="009E684A"/>
    <w:rsid w:val="009E7181"/>
    <w:rsid w:val="009E750A"/>
    <w:rsid w:val="009F3514"/>
    <w:rsid w:val="009F460E"/>
    <w:rsid w:val="009F486E"/>
    <w:rsid w:val="00A0067F"/>
    <w:rsid w:val="00A00AF7"/>
    <w:rsid w:val="00A00B74"/>
    <w:rsid w:val="00A01D3F"/>
    <w:rsid w:val="00A02CF4"/>
    <w:rsid w:val="00A031DF"/>
    <w:rsid w:val="00A1269D"/>
    <w:rsid w:val="00A137C7"/>
    <w:rsid w:val="00A14F65"/>
    <w:rsid w:val="00A156C4"/>
    <w:rsid w:val="00A20D58"/>
    <w:rsid w:val="00A21041"/>
    <w:rsid w:val="00A233F3"/>
    <w:rsid w:val="00A23D23"/>
    <w:rsid w:val="00A25A45"/>
    <w:rsid w:val="00A312EC"/>
    <w:rsid w:val="00A3189F"/>
    <w:rsid w:val="00A3210A"/>
    <w:rsid w:val="00A32DC1"/>
    <w:rsid w:val="00A33D29"/>
    <w:rsid w:val="00A33DD2"/>
    <w:rsid w:val="00A34574"/>
    <w:rsid w:val="00A34ADD"/>
    <w:rsid w:val="00A35467"/>
    <w:rsid w:val="00A36A27"/>
    <w:rsid w:val="00A37E7E"/>
    <w:rsid w:val="00A37F7A"/>
    <w:rsid w:val="00A40687"/>
    <w:rsid w:val="00A40E0D"/>
    <w:rsid w:val="00A42436"/>
    <w:rsid w:val="00A45379"/>
    <w:rsid w:val="00A45407"/>
    <w:rsid w:val="00A45DAA"/>
    <w:rsid w:val="00A4605D"/>
    <w:rsid w:val="00A50585"/>
    <w:rsid w:val="00A51D9A"/>
    <w:rsid w:val="00A55158"/>
    <w:rsid w:val="00A55381"/>
    <w:rsid w:val="00A56F9B"/>
    <w:rsid w:val="00A61487"/>
    <w:rsid w:val="00A61BF9"/>
    <w:rsid w:val="00A62E95"/>
    <w:rsid w:val="00A64083"/>
    <w:rsid w:val="00A64207"/>
    <w:rsid w:val="00A64926"/>
    <w:rsid w:val="00A64964"/>
    <w:rsid w:val="00A65FDE"/>
    <w:rsid w:val="00A702D5"/>
    <w:rsid w:val="00A725B5"/>
    <w:rsid w:val="00A743BD"/>
    <w:rsid w:val="00A74544"/>
    <w:rsid w:val="00A74819"/>
    <w:rsid w:val="00A7557F"/>
    <w:rsid w:val="00A75A7A"/>
    <w:rsid w:val="00A75C2E"/>
    <w:rsid w:val="00A80641"/>
    <w:rsid w:val="00A8086B"/>
    <w:rsid w:val="00A81ED2"/>
    <w:rsid w:val="00A84822"/>
    <w:rsid w:val="00A852EE"/>
    <w:rsid w:val="00A87112"/>
    <w:rsid w:val="00A87F19"/>
    <w:rsid w:val="00A90B12"/>
    <w:rsid w:val="00A938D4"/>
    <w:rsid w:val="00A94763"/>
    <w:rsid w:val="00A95F95"/>
    <w:rsid w:val="00AB0E67"/>
    <w:rsid w:val="00AB2381"/>
    <w:rsid w:val="00AB242C"/>
    <w:rsid w:val="00AB28B1"/>
    <w:rsid w:val="00AB3E23"/>
    <w:rsid w:val="00AB4EA7"/>
    <w:rsid w:val="00AB5989"/>
    <w:rsid w:val="00AC65E7"/>
    <w:rsid w:val="00AD3BDE"/>
    <w:rsid w:val="00AD3ECF"/>
    <w:rsid w:val="00AD50E6"/>
    <w:rsid w:val="00AD54D4"/>
    <w:rsid w:val="00AE0266"/>
    <w:rsid w:val="00AE0701"/>
    <w:rsid w:val="00AE0EA5"/>
    <w:rsid w:val="00AE1E8D"/>
    <w:rsid w:val="00AE2781"/>
    <w:rsid w:val="00AE61E2"/>
    <w:rsid w:val="00AF228C"/>
    <w:rsid w:val="00AF27E1"/>
    <w:rsid w:val="00AF2E52"/>
    <w:rsid w:val="00AF3471"/>
    <w:rsid w:val="00AF3C8A"/>
    <w:rsid w:val="00AF6C63"/>
    <w:rsid w:val="00AF76E9"/>
    <w:rsid w:val="00AF7725"/>
    <w:rsid w:val="00B004D1"/>
    <w:rsid w:val="00B011F7"/>
    <w:rsid w:val="00B10608"/>
    <w:rsid w:val="00B10F04"/>
    <w:rsid w:val="00B14AA0"/>
    <w:rsid w:val="00B153EA"/>
    <w:rsid w:val="00B170CF"/>
    <w:rsid w:val="00B17EE9"/>
    <w:rsid w:val="00B23DB1"/>
    <w:rsid w:val="00B25A28"/>
    <w:rsid w:val="00B2665E"/>
    <w:rsid w:val="00B32629"/>
    <w:rsid w:val="00B37DCE"/>
    <w:rsid w:val="00B407F5"/>
    <w:rsid w:val="00B40ABD"/>
    <w:rsid w:val="00B501C7"/>
    <w:rsid w:val="00B5097F"/>
    <w:rsid w:val="00B51FA0"/>
    <w:rsid w:val="00B5413D"/>
    <w:rsid w:val="00B54D12"/>
    <w:rsid w:val="00B553FD"/>
    <w:rsid w:val="00B55E3A"/>
    <w:rsid w:val="00B566B4"/>
    <w:rsid w:val="00B57165"/>
    <w:rsid w:val="00B62EFE"/>
    <w:rsid w:val="00B656D6"/>
    <w:rsid w:val="00B66B9E"/>
    <w:rsid w:val="00B672EB"/>
    <w:rsid w:val="00B708D0"/>
    <w:rsid w:val="00B70D37"/>
    <w:rsid w:val="00B72F7F"/>
    <w:rsid w:val="00B73656"/>
    <w:rsid w:val="00B73C3A"/>
    <w:rsid w:val="00B77578"/>
    <w:rsid w:val="00B8226D"/>
    <w:rsid w:val="00B82C40"/>
    <w:rsid w:val="00B83A66"/>
    <w:rsid w:val="00B84977"/>
    <w:rsid w:val="00B84A57"/>
    <w:rsid w:val="00B866F1"/>
    <w:rsid w:val="00B87941"/>
    <w:rsid w:val="00B92950"/>
    <w:rsid w:val="00B9388F"/>
    <w:rsid w:val="00B95A1C"/>
    <w:rsid w:val="00B961E9"/>
    <w:rsid w:val="00B9707D"/>
    <w:rsid w:val="00B970D9"/>
    <w:rsid w:val="00BA035F"/>
    <w:rsid w:val="00BA0C31"/>
    <w:rsid w:val="00BA4219"/>
    <w:rsid w:val="00BA5C09"/>
    <w:rsid w:val="00BA763A"/>
    <w:rsid w:val="00BB15AA"/>
    <w:rsid w:val="00BB32E8"/>
    <w:rsid w:val="00BB43AD"/>
    <w:rsid w:val="00BB6489"/>
    <w:rsid w:val="00BB64E1"/>
    <w:rsid w:val="00BB6687"/>
    <w:rsid w:val="00BB6D9F"/>
    <w:rsid w:val="00BC2E58"/>
    <w:rsid w:val="00BC3575"/>
    <w:rsid w:val="00BC654A"/>
    <w:rsid w:val="00BD19EE"/>
    <w:rsid w:val="00BD384B"/>
    <w:rsid w:val="00BD71CA"/>
    <w:rsid w:val="00BD7F35"/>
    <w:rsid w:val="00BE02DD"/>
    <w:rsid w:val="00BE092F"/>
    <w:rsid w:val="00BE2E9C"/>
    <w:rsid w:val="00BE4CF0"/>
    <w:rsid w:val="00BE5896"/>
    <w:rsid w:val="00BE72B2"/>
    <w:rsid w:val="00BF057B"/>
    <w:rsid w:val="00BF05CA"/>
    <w:rsid w:val="00BF1CF2"/>
    <w:rsid w:val="00BF35B5"/>
    <w:rsid w:val="00BF4848"/>
    <w:rsid w:val="00BF51E2"/>
    <w:rsid w:val="00BF670A"/>
    <w:rsid w:val="00C009F2"/>
    <w:rsid w:val="00C02E20"/>
    <w:rsid w:val="00C0445D"/>
    <w:rsid w:val="00C052E6"/>
    <w:rsid w:val="00C058CB"/>
    <w:rsid w:val="00C06ACC"/>
    <w:rsid w:val="00C0754A"/>
    <w:rsid w:val="00C10BC6"/>
    <w:rsid w:val="00C117C5"/>
    <w:rsid w:val="00C1304A"/>
    <w:rsid w:val="00C1375A"/>
    <w:rsid w:val="00C16E5F"/>
    <w:rsid w:val="00C20C15"/>
    <w:rsid w:val="00C20E23"/>
    <w:rsid w:val="00C22AB0"/>
    <w:rsid w:val="00C238B9"/>
    <w:rsid w:val="00C2468A"/>
    <w:rsid w:val="00C31B1C"/>
    <w:rsid w:val="00C330E1"/>
    <w:rsid w:val="00C34A7A"/>
    <w:rsid w:val="00C41E28"/>
    <w:rsid w:val="00C44032"/>
    <w:rsid w:val="00C46E61"/>
    <w:rsid w:val="00C4730E"/>
    <w:rsid w:val="00C52066"/>
    <w:rsid w:val="00C52C71"/>
    <w:rsid w:val="00C53113"/>
    <w:rsid w:val="00C53421"/>
    <w:rsid w:val="00C53879"/>
    <w:rsid w:val="00C53A51"/>
    <w:rsid w:val="00C54544"/>
    <w:rsid w:val="00C546CF"/>
    <w:rsid w:val="00C54E81"/>
    <w:rsid w:val="00C55FA1"/>
    <w:rsid w:val="00C5666C"/>
    <w:rsid w:val="00C56A1B"/>
    <w:rsid w:val="00C6287F"/>
    <w:rsid w:val="00C64BF8"/>
    <w:rsid w:val="00C64E03"/>
    <w:rsid w:val="00C66C5E"/>
    <w:rsid w:val="00C70CE3"/>
    <w:rsid w:val="00C716D6"/>
    <w:rsid w:val="00C7333C"/>
    <w:rsid w:val="00C82F9C"/>
    <w:rsid w:val="00C830A0"/>
    <w:rsid w:val="00C83C8B"/>
    <w:rsid w:val="00C87E49"/>
    <w:rsid w:val="00C9679A"/>
    <w:rsid w:val="00CA139C"/>
    <w:rsid w:val="00CA514D"/>
    <w:rsid w:val="00CA7E4B"/>
    <w:rsid w:val="00CB1731"/>
    <w:rsid w:val="00CB2B1D"/>
    <w:rsid w:val="00CB3F3D"/>
    <w:rsid w:val="00CB7D67"/>
    <w:rsid w:val="00CC0083"/>
    <w:rsid w:val="00CC15F0"/>
    <w:rsid w:val="00CC1F57"/>
    <w:rsid w:val="00CC201A"/>
    <w:rsid w:val="00CC77BC"/>
    <w:rsid w:val="00CD05FE"/>
    <w:rsid w:val="00CD0613"/>
    <w:rsid w:val="00CD1D12"/>
    <w:rsid w:val="00CD2C0E"/>
    <w:rsid w:val="00CD5EAA"/>
    <w:rsid w:val="00CD61CF"/>
    <w:rsid w:val="00CE1DF9"/>
    <w:rsid w:val="00CE462C"/>
    <w:rsid w:val="00CE4978"/>
    <w:rsid w:val="00CF1031"/>
    <w:rsid w:val="00CF1FB5"/>
    <w:rsid w:val="00CF51CD"/>
    <w:rsid w:val="00CF62AC"/>
    <w:rsid w:val="00D0172F"/>
    <w:rsid w:val="00D01E92"/>
    <w:rsid w:val="00D0255C"/>
    <w:rsid w:val="00D028FE"/>
    <w:rsid w:val="00D052E0"/>
    <w:rsid w:val="00D07EE4"/>
    <w:rsid w:val="00D13432"/>
    <w:rsid w:val="00D14800"/>
    <w:rsid w:val="00D16454"/>
    <w:rsid w:val="00D2348C"/>
    <w:rsid w:val="00D2786E"/>
    <w:rsid w:val="00D300DC"/>
    <w:rsid w:val="00D30F8F"/>
    <w:rsid w:val="00D36388"/>
    <w:rsid w:val="00D3784B"/>
    <w:rsid w:val="00D37AD6"/>
    <w:rsid w:val="00D4544B"/>
    <w:rsid w:val="00D4632D"/>
    <w:rsid w:val="00D47A10"/>
    <w:rsid w:val="00D51469"/>
    <w:rsid w:val="00D51B54"/>
    <w:rsid w:val="00D520BF"/>
    <w:rsid w:val="00D53E2E"/>
    <w:rsid w:val="00D5412C"/>
    <w:rsid w:val="00D60109"/>
    <w:rsid w:val="00D6071B"/>
    <w:rsid w:val="00D6147F"/>
    <w:rsid w:val="00D61BE1"/>
    <w:rsid w:val="00D62F2A"/>
    <w:rsid w:val="00D71079"/>
    <w:rsid w:val="00D80397"/>
    <w:rsid w:val="00D83F8B"/>
    <w:rsid w:val="00D86915"/>
    <w:rsid w:val="00D86B2D"/>
    <w:rsid w:val="00D93072"/>
    <w:rsid w:val="00D94CA9"/>
    <w:rsid w:val="00D97F9B"/>
    <w:rsid w:val="00DA1DC3"/>
    <w:rsid w:val="00DA4B86"/>
    <w:rsid w:val="00DA4BE1"/>
    <w:rsid w:val="00DA63CE"/>
    <w:rsid w:val="00DA6DE2"/>
    <w:rsid w:val="00DA7055"/>
    <w:rsid w:val="00DA794B"/>
    <w:rsid w:val="00DB0F7A"/>
    <w:rsid w:val="00DB2B07"/>
    <w:rsid w:val="00DB2C19"/>
    <w:rsid w:val="00DB414C"/>
    <w:rsid w:val="00DB6861"/>
    <w:rsid w:val="00DC150D"/>
    <w:rsid w:val="00DC3A53"/>
    <w:rsid w:val="00DC4155"/>
    <w:rsid w:val="00DC56F0"/>
    <w:rsid w:val="00DC7270"/>
    <w:rsid w:val="00DD003E"/>
    <w:rsid w:val="00DD0356"/>
    <w:rsid w:val="00DD13D3"/>
    <w:rsid w:val="00DD17F1"/>
    <w:rsid w:val="00DD23C2"/>
    <w:rsid w:val="00DE2006"/>
    <w:rsid w:val="00DE42AF"/>
    <w:rsid w:val="00DE49A7"/>
    <w:rsid w:val="00DE6D58"/>
    <w:rsid w:val="00DE73DD"/>
    <w:rsid w:val="00DF05F0"/>
    <w:rsid w:val="00DF66C1"/>
    <w:rsid w:val="00E00968"/>
    <w:rsid w:val="00E01D1A"/>
    <w:rsid w:val="00E031F1"/>
    <w:rsid w:val="00E0339F"/>
    <w:rsid w:val="00E045CA"/>
    <w:rsid w:val="00E048DB"/>
    <w:rsid w:val="00E0500C"/>
    <w:rsid w:val="00E050CC"/>
    <w:rsid w:val="00E06D36"/>
    <w:rsid w:val="00E103D7"/>
    <w:rsid w:val="00E118C5"/>
    <w:rsid w:val="00E123AD"/>
    <w:rsid w:val="00E12B98"/>
    <w:rsid w:val="00E12E91"/>
    <w:rsid w:val="00E12EBE"/>
    <w:rsid w:val="00E13B2B"/>
    <w:rsid w:val="00E13BE2"/>
    <w:rsid w:val="00E14002"/>
    <w:rsid w:val="00E21321"/>
    <w:rsid w:val="00E2143C"/>
    <w:rsid w:val="00E21766"/>
    <w:rsid w:val="00E22CD1"/>
    <w:rsid w:val="00E2761B"/>
    <w:rsid w:val="00E27C12"/>
    <w:rsid w:val="00E30E21"/>
    <w:rsid w:val="00E31E8B"/>
    <w:rsid w:val="00E34C2A"/>
    <w:rsid w:val="00E361E8"/>
    <w:rsid w:val="00E4342A"/>
    <w:rsid w:val="00E44F09"/>
    <w:rsid w:val="00E44F4A"/>
    <w:rsid w:val="00E47BB4"/>
    <w:rsid w:val="00E50D2C"/>
    <w:rsid w:val="00E51162"/>
    <w:rsid w:val="00E5239C"/>
    <w:rsid w:val="00E538BD"/>
    <w:rsid w:val="00E539D1"/>
    <w:rsid w:val="00E55DB6"/>
    <w:rsid w:val="00E62812"/>
    <w:rsid w:val="00E63B77"/>
    <w:rsid w:val="00E662F3"/>
    <w:rsid w:val="00E66526"/>
    <w:rsid w:val="00E67420"/>
    <w:rsid w:val="00E67C29"/>
    <w:rsid w:val="00E67C42"/>
    <w:rsid w:val="00E702D6"/>
    <w:rsid w:val="00E70708"/>
    <w:rsid w:val="00E709A2"/>
    <w:rsid w:val="00E717F3"/>
    <w:rsid w:val="00E74DE1"/>
    <w:rsid w:val="00E760C5"/>
    <w:rsid w:val="00E7649E"/>
    <w:rsid w:val="00E76ABB"/>
    <w:rsid w:val="00E77400"/>
    <w:rsid w:val="00E80BD0"/>
    <w:rsid w:val="00E824E7"/>
    <w:rsid w:val="00E8255C"/>
    <w:rsid w:val="00E82EDB"/>
    <w:rsid w:val="00E83460"/>
    <w:rsid w:val="00E8408D"/>
    <w:rsid w:val="00E865AC"/>
    <w:rsid w:val="00E91E9A"/>
    <w:rsid w:val="00E9586A"/>
    <w:rsid w:val="00E96E27"/>
    <w:rsid w:val="00EA473A"/>
    <w:rsid w:val="00EA5856"/>
    <w:rsid w:val="00EA6547"/>
    <w:rsid w:val="00EA6564"/>
    <w:rsid w:val="00EB282C"/>
    <w:rsid w:val="00EB2855"/>
    <w:rsid w:val="00EB2A9D"/>
    <w:rsid w:val="00EB5555"/>
    <w:rsid w:val="00EB596D"/>
    <w:rsid w:val="00EC0C5C"/>
    <w:rsid w:val="00EC10CF"/>
    <w:rsid w:val="00EC17EF"/>
    <w:rsid w:val="00EC3605"/>
    <w:rsid w:val="00ED30F8"/>
    <w:rsid w:val="00EE17CB"/>
    <w:rsid w:val="00EE3033"/>
    <w:rsid w:val="00EE3DD5"/>
    <w:rsid w:val="00EF16E7"/>
    <w:rsid w:val="00EF1AC4"/>
    <w:rsid w:val="00EF4BB8"/>
    <w:rsid w:val="00EF5434"/>
    <w:rsid w:val="00EF7664"/>
    <w:rsid w:val="00EF76FC"/>
    <w:rsid w:val="00F00DB6"/>
    <w:rsid w:val="00F00EEA"/>
    <w:rsid w:val="00F026DE"/>
    <w:rsid w:val="00F02923"/>
    <w:rsid w:val="00F0412B"/>
    <w:rsid w:val="00F04AFA"/>
    <w:rsid w:val="00F05687"/>
    <w:rsid w:val="00F10DC0"/>
    <w:rsid w:val="00F13DCD"/>
    <w:rsid w:val="00F14CA4"/>
    <w:rsid w:val="00F17910"/>
    <w:rsid w:val="00F17E64"/>
    <w:rsid w:val="00F218DB"/>
    <w:rsid w:val="00F2458A"/>
    <w:rsid w:val="00F2476E"/>
    <w:rsid w:val="00F24B74"/>
    <w:rsid w:val="00F24CD2"/>
    <w:rsid w:val="00F24CDB"/>
    <w:rsid w:val="00F270CA"/>
    <w:rsid w:val="00F27AED"/>
    <w:rsid w:val="00F3067C"/>
    <w:rsid w:val="00F31616"/>
    <w:rsid w:val="00F31F07"/>
    <w:rsid w:val="00F322F2"/>
    <w:rsid w:val="00F32E33"/>
    <w:rsid w:val="00F3323D"/>
    <w:rsid w:val="00F33D56"/>
    <w:rsid w:val="00F33FF1"/>
    <w:rsid w:val="00F34AE0"/>
    <w:rsid w:val="00F36354"/>
    <w:rsid w:val="00F373A6"/>
    <w:rsid w:val="00F40F43"/>
    <w:rsid w:val="00F41899"/>
    <w:rsid w:val="00F41EE1"/>
    <w:rsid w:val="00F430FE"/>
    <w:rsid w:val="00F4700F"/>
    <w:rsid w:val="00F47DAC"/>
    <w:rsid w:val="00F506FA"/>
    <w:rsid w:val="00F556F3"/>
    <w:rsid w:val="00F57694"/>
    <w:rsid w:val="00F643F3"/>
    <w:rsid w:val="00F65D4A"/>
    <w:rsid w:val="00F67131"/>
    <w:rsid w:val="00F726F5"/>
    <w:rsid w:val="00F73828"/>
    <w:rsid w:val="00F74802"/>
    <w:rsid w:val="00F74A53"/>
    <w:rsid w:val="00F76AD9"/>
    <w:rsid w:val="00F805B0"/>
    <w:rsid w:val="00F805DD"/>
    <w:rsid w:val="00F80644"/>
    <w:rsid w:val="00F80A32"/>
    <w:rsid w:val="00F8166B"/>
    <w:rsid w:val="00F82714"/>
    <w:rsid w:val="00F838C1"/>
    <w:rsid w:val="00F857DD"/>
    <w:rsid w:val="00F85F9D"/>
    <w:rsid w:val="00F93343"/>
    <w:rsid w:val="00F93CB0"/>
    <w:rsid w:val="00F95826"/>
    <w:rsid w:val="00F96930"/>
    <w:rsid w:val="00F96D87"/>
    <w:rsid w:val="00FA096C"/>
    <w:rsid w:val="00FA1162"/>
    <w:rsid w:val="00FA174C"/>
    <w:rsid w:val="00FA208A"/>
    <w:rsid w:val="00FA5690"/>
    <w:rsid w:val="00FA60B9"/>
    <w:rsid w:val="00FA6469"/>
    <w:rsid w:val="00FA67AD"/>
    <w:rsid w:val="00FB097B"/>
    <w:rsid w:val="00FB0E36"/>
    <w:rsid w:val="00FB422C"/>
    <w:rsid w:val="00FB5282"/>
    <w:rsid w:val="00FB6FC1"/>
    <w:rsid w:val="00FB7080"/>
    <w:rsid w:val="00FC1DAC"/>
    <w:rsid w:val="00FC515F"/>
    <w:rsid w:val="00FC6144"/>
    <w:rsid w:val="00FC69E3"/>
    <w:rsid w:val="00FC7B35"/>
    <w:rsid w:val="00FD1921"/>
    <w:rsid w:val="00FD1F81"/>
    <w:rsid w:val="00FD2E80"/>
    <w:rsid w:val="00FD4166"/>
    <w:rsid w:val="00FD43CC"/>
    <w:rsid w:val="00FD7E01"/>
    <w:rsid w:val="00FD7E0E"/>
    <w:rsid w:val="00FE0D63"/>
    <w:rsid w:val="00FE12C1"/>
    <w:rsid w:val="00FE183A"/>
    <w:rsid w:val="00FE1BC8"/>
    <w:rsid w:val="00FE6BA5"/>
    <w:rsid w:val="00FE7088"/>
    <w:rsid w:val="00FE70A9"/>
    <w:rsid w:val="00FF1871"/>
    <w:rsid w:val="00FF57F9"/>
    <w:rsid w:val="00FF7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
    </o:shapedefaults>
    <o:shapelayout v:ext="edit">
      <o:idmap v:ext="edit" data="2"/>
    </o:shapelayout>
  </w:shapeDefaults>
  <w:decimalSymbol w:val=","/>
  <w:listSeparator w:val=";"/>
  <w14:docId w14:val="21014866"/>
  <w15:chartTrackingRefBased/>
  <w15:docId w15:val="{EA5D7DE1-E651-4F99-804A-8FCCEDC3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outlineLvl w:val="0"/>
    </w:pPr>
    <w:rPr>
      <w:b/>
      <w:caps/>
    </w:rPr>
  </w:style>
  <w:style w:type="paragraph" w:styleId="Antrat2">
    <w:name w:val="heading 2"/>
    <w:basedOn w:val="prastasis"/>
    <w:next w:val="prastasis"/>
    <w:qFormat/>
    <w:pPr>
      <w:keepNext/>
      <w:ind w:firstLine="350"/>
      <w:outlineLvl w:val="1"/>
    </w:pPr>
    <w:rPr>
      <w:b/>
      <w:caps/>
    </w:rPr>
  </w:style>
  <w:style w:type="paragraph" w:styleId="Antrat3">
    <w:name w:val="heading 3"/>
    <w:basedOn w:val="prastasis"/>
    <w:next w:val="prastasis"/>
    <w:qFormat/>
    <w:pPr>
      <w:keepNext/>
      <w:ind w:left="224"/>
      <w:outlineLvl w:val="2"/>
    </w:pPr>
    <w:rPr>
      <w:b/>
    </w:rPr>
  </w:style>
  <w:style w:type="paragraph" w:styleId="Antrat4">
    <w:name w:val="heading 4"/>
    <w:basedOn w:val="prastasis"/>
    <w:next w:val="prastasis"/>
    <w:qFormat/>
    <w:pPr>
      <w:keepNext/>
      <w:outlineLvl w:val="3"/>
    </w:pPr>
    <w:rPr>
      <w:color w:val="FFFFFF"/>
      <w:sz w:val="24"/>
    </w:rPr>
  </w:style>
  <w:style w:type="paragraph" w:styleId="Antrat5">
    <w:name w:val="heading 5"/>
    <w:basedOn w:val="prastasis"/>
    <w:next w:val="prastasis"/>
    <w:qFormat/>
    <w:pPr>
      <w:keepNext/>
      <w:spacing w:before="40"/>
      <w:outlineLvl w:val="4"/>
    </w:pPr>
    <w:rPr>
      <w:b/>
      <w:sz w:val="24"/>
    </w:rPr>
  </w:style>
  <w:style w:type="paragraph" w:styleId="Antrat6">
    <w:name w:val="heading 6"/>
    <w:basedOn w:val="prastasis"/>
    <w:next w:val="prastasis"/>
    <w:qFormat/>
    <w:pPr>
      <w:keepNext/>
      <w:spacing w:before="120"/>
      <w:ind w:firstLine="1418"/>
      <w:outlineLvl w:val="5"/>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rPr>
      <w:sz w:val="24"/>
    </w:rPr>
  </w:style>
  <w:style w:type="character" w:styleId="Puslapionumeris">
    <w:name w:val="page number"/>
    <w:basedOn w:val="Numatytasispastraiposriftas"/>
  </w:style>
  <w:style w:type="paragraph" w:styleId="Pavadinimas">
    <w:name w:val="Title"/>
    <w:basedOn w:val="prastasis"/>
    <w:qFormat/>
    <w:pPr>
      <w:tabs>
        <w:tab w:val="left" w:pos="1134"/>
        <w:tab w:val="left" w:pos="7797"/>
      </w:tabs>
      <w:spacing w:before="240"/>
      <w:ind w:left="142"/>
      <w:jc w:val="center"/>
    </w:pPr>
    <w:rPr>
      <w:b/>
      <w:sz w:val="24"/>
    </w:rPr>
  </w:style>
  <w:style w:type="paragraph" w:styleId="Paantrat">
    <w:name w:val="Subtitle"/>
    <w:basedOn w:val="prastasis"/>
    <w:qFormat/>
    <w:rPr>
      <w:sz w:val="24"/>
    </w:rPr>
  </w:style>
  <w:style w:type="paragraph" w:styleId="Pataisymai">
    <w:name w:val="Revision"/>
    <w:hidden/>
    <w:uiPriority w:val="99"/>
    <w:semiHidden/>
    <w:rsid w:val="004F23EC"/>
    <w:rPr>
      <w:lang w:eastAsia="en-US"/>
    </w:rPr>
  </w:style>
  <w:style w:type="character" w:customStyle="1" w:styleId="A3">
    <w:name w:val="A3"/>
    <w:uiPriority w:val="99"/>
    <w:rsid w:val="002C5B85"/>
    <w:rPr>
      <w:rFonts w:cs="Poppi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1306</Words>
  <Characters>9324</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Protokolas</vt:lpstr>
      <vt:lpstr>Protokolas</vt:lpstr>
    </vt:vector>
  </TitlesOfParts>
  <Company>Muitines departamentas</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Protokolas</dc:title>
  <dc:subject/>
  <dc:creator>Daiva Petrokienė</dc:creator>
  <cp:keywords/>
  <dc:description>Posėdžio protokolas MD</dc:description>
  <cp:lastModifiedBy>Daiva Petrokienė</cp:lastModifiedBy>
  <cp:revision>5</cp:revision>
  <cp:lastPrinted>2006-11-13T12:22:00Z</cp:lastPrinted>
  <dcterms:created xsi:type="dcterms:W3CDTF">2025-04-29T07:17:00Z</dcterms:created>
  <dcterms:modified xsi:type="dcterms:W3CDTF">2025-04-29T10:12:00Z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Administracijos skyrius</vt:lpwstr>
  </property>
  <property fmtid="{D5CDD505-2E9C-101B-9397-08002B2CF9AE}" pid="3" name="Skyrius2">
    <vt:lpwstr>Administracijos skyrius bbbb</vt:lpwstr>
  </property>
</Properties>
</file>