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888C" w14:textId="77777777" w:rsidR="005B4205" w:rsidRDefault="005B4205">
      <w:pPr>
        <w:tabs>
          <w:tab w:val="center" w:pos="4153"/>
          <w:tab w:val="right" w:pos="8306"/>
        </w:tabs>
      </w:pPr>
    </w:p>
    <w:p w14:paraId="595E320F" w14:textId="77777777" w:rsidR="005B4205" w:rsidRDefault="005B4205">
      <w:pPr>
        <w:jc w:val="center"/>
      </w:pPr>
    </w:p>
    <w:p w14:paraId="0DB34311" w14:textId="77777777" w:rsidR="005B4205" w:rsidRDefault="005B4205">
      <w:pPr>
        <w:jc w:val="center"/>
      </w:pPr>
    </w:p>
    <w:p w14:paraId="31209FF2" w14:textId="77777777" w:rsidR="005B4205" w:rsidRDefault="00347CC4">
      <w:pPr>
        <w:jc w:val="center"/>
      </w:pPr>
      <w:r>
        <w:rPr>
          <w:rFonts w:ascii="Arial" w:hAnsi="Arial" w:cs="Arial"/>
          <w:noProof/>
          <w:lang w:eastAsia="ko-KR"/>
        </w:rPr>
        <w:drawing>
          <wp:inline distT="0" distB="0" distL="0" distR="0" wp14:anchorId="1C824367" wp14:editId="4C608668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4C64E" w14:textId="77777777" w:rsidR="005B4205" w:rsidRDefault="005B4205">
      <w:pPr>
        <w:rPr>
          <w:sz w:val="10"/>
          <w:szCs w:val="10"/>
        </w:rPr>
      </w:pPr>
    </w:p>
    <w:p w14:paraId="0B586B71" w14:textId="77777777" w:rsidR="005B4205" w:rsidRDefault="00347CC4">
      <w:pPr>
        <w:keepNext/>
        <w:jc w:val="center"/>
        <w:rPr>
          <w:rFonts w:ascii="Arial" w:hAnsi="Arial" w:cs="Arial"/>
          <w:caps/>
          <w:sz w:val="36"/>
        </w:rPr>
      </w:pPr>
      <w:r>
        <w:rPr>
          <w:rFonts w:ascii="Arial" w:hAnsi="Arial" w:cs="Arial"/>
          <w:caps/>
          <w:sz w:val="36"/>
        </w:rPr>
        <w:t>Lietuvos Respublikos Vyriausybė</w:t>
      </w:r>
    </w:p>
    <w:p w14:paraId="5A1E7E01" w14:textId="77777777" w:rsidR="005B4205" w:rsidRDefault="005B4205">
      <w:pPr>
        <w:jc w:val="center"/>
        <w:rPr>
          <w:caps/>
        </w:rPr>
      </w:pPr>
    </w:p>
    <w:p w14:paraId="5ED4CFCB" w14:textId="77777777" w:rsidR="005B4205" w:rsidRDefault="00347CC4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25347A03" w14:textId="77777777" w:rsidR="005B4205" w:rsidRDefault="00347CC4">
      <w:pPr>
        <w:ind w:firstLine="62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DĖL </w:t>
      </w:r>
      <w:r>
        <w:rPr>
          <w:b/>
        </w:rPr>
        <w:t>DRAUDŽIAMŲ Į LIETUVOS RESPUBLIKĄ IMPORTUOTI RUSIJOS FEDERACIJOS AR BALTARUSIJOS RESPUBLIKOS KILMĖS ŽEMĖS ŪKIO PRODUKTŲ IR PAŠARŲ SĄRAŠO PATVIRTINIMO</w:t>
      </w:r>
    </w:p>
    <w:p w14:paraId="693981B4" w14:textId="77777777" w:rsidR="005B4205" w:rsidRDefault="005B4205">
      <w:pPr>
        <w:ind w:firstLine="62"/>
        <w:jc w:val="center"/>
        <w:rPr>
          <w:szCs w:val="24"/>
          <w:lang w:eastAsia="lt-LT"/>
        </w:rPr>
      </w:pPr>
    </w:p>
    <w:p w14:paraId="5E31D491" w14:textId="77777777" w:rsidR="005B4205" w:rsidRDefault="00347CC4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2024 m. gegužės 29 d. Nr. 396</w:t>
      </w:r>
    </w:p>
    <w:p w14:paraId="38B4BA62" w14:textId="77777777" w:rsidR="005B4205" w:rsidRDefault="00347CC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85F172C" w14:textId="77777777" w:rsidR="005B4205" w:rsidRDefault="005B4205">
      <w:pPr>
        <w:jc w:val="center"/>
        <w:rPr>
          <w:szCs w:val="24"/>
          <w:lang w:eastAsia="lt-LT"/>
        </w:rPr>
      </w:pPr>
    </w:p>
    <w:p w14:paraId="4308B718" w14:textId="77777777" w:rsidR="005B4205" w:rsidRDefault="00347CC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ribojamųjų priemonių dėl karinės agresijos prieš Ukrainą nustatymo įstatymo 3 straipsnio 8 dalimi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</w:t>
      </w:r>
      <w:r>
        <w:rPr>
          <w:szCs w:val="24"/>
        </w:rPr>
        <w:t>:</w:t>
      </w:r>
    </w:p>
    <w:p w14:paraId="4064F1D4" w14:textId="77777777" w:rsidR="005B4205" w:rsidRDefault="00347CC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Patvirtinti Draudžiamų į Lietuvos Respubliką importuoti Rusijos Federacijos ar Baltarusijos Respublikos kilmės žemės ūkio produktų ir pašarų sąrašą (pridedama).</w:t>
      </w:r>
    </w:p>
    <w:p w14:paraId="7B9E313F" w14:textId="77777777" w:rsidR="005B4205" w:rsidRDefault="00347CC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Šis nutarimas įsigalioja 2024 m. birželio 3 d.</w:t>
      </w:r>
    </w:p>
    <w:p w14:paraId="7ED438EA" w14:textId="77777777" w:rsidR="005B4205" w:rsidRDefault="005B4205">
      <w:pPr>
        <w:tabs>
          <w:tab w:val="left" w:pos="6237"/>
        </w:tabs>
        <w:rPr>
          <w:szCs w:val="24"/>
          <w:lang w:eastAsia="lt-LT"/>
        </w:rPr>
      </w:pPr>
    </w:p>
    <w:p w14:paraId="2E98731A" w14:textId="77777777" w:rsidR="005B4205" w:rsidRDefault="005B4205">
      <w:pPr>
        <w:tabs>
          <w:tab w:val="left" w:pos="6237"/>
        </w:tabs>
        <w:rPr>
          <w:szCs w:val="24"/>
        </w:rPr>
      </w:pPr>
    </w:p>
    <w:p w14:paraId="29847D4B" w14:textId="77777777" w:rsidR="005B4205" w:rsidRDefault="005B4205">
      <w:pPr>
        <w:tabs>
          <w:tab w:val="left" w:pos="6237"/>
        </w:tabs>
        <w:rPr>
          <w:szCs w:val="24"/>
        </w:rPr>
      </w:pPr>
    </w:p>
    <w:p w14:paraId="5AC77FB6" w14:textId="77777777" w:rsidR="005B4205" w:rsidRDefault="00347CC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ministrė,</w:t>
      </w:r>
    </w:p>
    <w:p w14:paraId="327B3E50" w14:textId="77777777" w:rsidR="005B4205" w:rsidRDefault="00347CC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pavaduojanti Ministrą Pirmininką</w:t>
      </w:r>
      <w:r>
        <w:rPr>
          <w:lang w:eastAsia="lt-LT"/>
        </w:rPr>
        <w:tab/>
        <w:t>Gintarė Skaistė</w:t>
      </w:r>
    </w:p>
    <w:p w14:paraId="3D124AB2" w14:textId="77777777" w:rsidR="005B4205" w:rsidRDefault="005B4205">
      <w:pPr>
        <w:tabs>
          <w:tab w:val="center" w:pos="-7800"/>
          <w:tab w:val="left" w:pos="6237"/>
          <w:tab w:val="right" w:pos="8306"/>
        </w:tabs>
      </w:pPr>
    </w:p>
    <w:p w14:paraId="01C85B05" w14:textId="77777777" w:rsidR="005B4205" w:rsidRDefault="005B4205">
      <w:pPr>
        <w:tabs>
          <w:tab w:val="center" w:pos="-7800"/>
          <w:tab w:val="left" w:pos="6237"/>
          <w:tab w:val="right" w:pos="8306"/>
        </w:tabs>
      </w:pPr>
    </w:p>
    <w:p w14:paraId="7E5885CF" w14:textId="77777777" w:rsidR="005B4205" w:rsidRDefault="005B4205">
      <w:pPr>
        <w:tabs>
          <w:tab w:val="center" w:pos="-7800"/>
          <w:tab w:val="left" w:pos="6237"/>
          <w:tab w:val="right" w:pos="8306"/>
        </w:tabs>
      </w:pPr>
    </w:p>
    <w:p w14:paraId="251262D8" w14:textId="77777777" w:rsidR="005B4205" w:rsidRDefault="00347CC4">
      <w:pPr>
        <w:tabs>
          <w:tab w:val="left" w:pos="6237"/>
        </w:tabs>
      </w:pPr>
      <w:r>
        <w:t xml:space="preserve">Žemės ūkio ministras </w:t>
      </w:r>
      <w:r>
        <w:tab/>
        <w:t>Kęstutis Navickas</w:t>
      </w:r>
    </w:p>
    <w:p w14:paraId="4D66C0A0" w14:textId="77777777" w:rsidR="005B4205" w:rsidRDefault="005B4205">
      <w:pPr>
        <w:tabs>
          <w:tab w:val="center" w:pos="4819"/>
          <w:tab w:val="right" w:pos="9638"/>
        </w:tabs>
        <w:rPr>
          <w:kern w:val="2"/>
          <w:sz w:val="22"/>
          <w:szCs w:val="22"/>
        </w:rPr>
      </w:pPr>
    </w:p>
    <w:p w14:paraId="79F890E4" w14:textId="77777777" w:rsidR="005B4205" w:rsidRDefault="005B4205">
      <w:pPr>
        <w:spacing w:line="360" w:lineRule="auto"/>
        <w:jc w:val="both"/>
        <w:rPr>
          <w:kern w:val="2"/>
          <w:szCs w:val="24"/>
        </w:rPr>
      </w:pPr>
    </w:p>
    <w:p w14:paraId="4FDB61B4" w14:textId="77777777" w:rsidR="005B4205" w:rsidRDefault="005B4205">
      <w:pPr>
        <w:rPr>
          <w:sz w:val="14"/>
          <w:szCs w:val="14"/>
        </w:rPr>
      </w:pPr>
    </w:p>
    <w:p w14:paraId="2E401F5E" w14:textId="77777777" w:rsidR="00347CC4" w:rsidRDefault="00347CC4">
      <w:pPr>
        <w:spacing w:line="360" w:lineRule="auto"/>
        <w:ind w:left="4536"/>
        <w:sectPr w:rsidR="00347CC4" w:rsidSect="00347C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701" w:header="567" w:footer="567" w:gutter="0"/>
          <w:cols w:space="1296"/>
          <w:titlePg/>
          <w:docGrid w:linePitch="326"/>
        </w:sectPr>
      </w:pPr>
    </w:p>
    <w:p w14:paraId="6D001EFB" w14:textId="77777777" w:rsidR="005B4205" w:rsidRDefault="00347CC4">
      <w:pPr>
        <w:spacing w:line="360" w:lineRule="auto"/>
        <w:ind w:left="4536"/>
        <w:rPr>
          <w:szCs w:val="24"/>
        </w:rPr>
      </w:pPr>
      <w:r>
        <w:rPr>
          <w:szCs w:val="24"/>
        </w:rPr>
        <w:lastRenderedPageBreak/>
        <w:t>PATVIRTINTA</w:t>
      </w:r>
    </w:p>
    <w:p w14:paraId="38B1681D" w14:textId="77777777" w:rsidR="005B4205" w:rsidRDefault="00347CC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left="4536"/>
        <w:rPr>
          <w:szCs w:val="24"/>
        </w:rPr>
      </w:pPr>
      <w:r>
        <w:rPr>
          <w:szCs w:val="24"/>
        </w:rPr>
        <w:t>Lietuvos Respublikos Vyriausybės</w:t>
      </w:r>
    </w:p>
    <w:p w14:paraId="08F3EDCA" w14:textId="77777777" w:rsidR="005B4205" w:rsidRDefault="00347CC4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spacing w:line="360" w:lineRule="auto"/>
        <w:ind w:left="4536"/>
        <w:rPr>
          <w:szCs w:val="24"/>
          <w:lang w:val="pt-PT"/>
        </w:rPr>
      </w:pPr>
      <w:r>
        <w:rPr>
          <w:szCs w:val="24"/>
          <w:lang w:val="pt-PT"/>
        </w:rPr>
        <w:t>2024 m. gegužės 29 d. nutarimu Nr. 396</w:t>
      </w:r>
    </w:p>
    <w:p w14:paraId="10F61C47" w14:textId="77777777" w:rsidR="005B4205" w:rsidRDefault="005B4205">
      <w:pPr>
        <w:spacing w:line="360" w:lineRule="auto"/>
        <w:rPr>
          <w:b/>
          <w:bCs/>
          <w:kern w:val="2"/>
          <w:szCs w:val="24"/>
        </w:rPr>
      </w:pPr>
    </w:p>
    <w:p w14:paraId="4CA7849E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DRAUDŽIAMŲ  Į LIETUVOS RESPUBLIKĄ IMPORTUOTI RUSIJOS FEDERACIJOS AR BALTARUSIJOS RESPUBLIKOS KILMĖS ŽEMĖS ŪKIO PRODUKTŲ IR PAŠARŲ SĄRAŠAS</w:t>
      </w:r>
      <w:r>
        <w:rPr>
          <w:kern w:val="2"/>
          <w:szCs w:val="24"/>
        </w:rPr>
        <w:t xml:space="preserve"> </w:t>
      </w:r>
    </w:p>
    <w:p w14:paraId="51977D69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3BB30115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 SKYRIUS</w:t>
      </w:r>
    </w:p>
    <w:p w14:paraId="5D3D5799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GYVI GYVŪNAI; GYVŪNINNĖS KILMĖS PRODUKTAI</w:t>
      </w:r>
    </w:p>
    <w:p w14:paraId="155661AD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2DEDDC33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1. Gyvi gyvūnai, kuriems pagal Kombinuotąją nomenklatūrą, patvirtintą 1987 m. liepos 23 d. Tarybos reglamentu (EEB) Nr. 2658/87 dėl tarifų ir statistinės nomenklatūros bei dėl Bendrojo muitų tarifo su visais pakeitimais (toliau – Kombinuotoji nomenklatūra), suteikti šie kodai: 01012100, 01012910, 01012990, 01013000, 01019000, 01022110, 01022130, 01022190, 01022905, 01022910, 01022921, 01022929, 01022941, 01022949, 01022951, 01022959, 01022961, 01022969, 01022991, 01022999, 01023100, 01023910, 01023990, 01029020, 01029091, 01029099, 01031000, 01039190, 01039211, 01039219, 01039290, 01041010, 01041030, 01041080, 01042010, 01042090, 01051111, 01051119, 01051191, 01051199, 01051200, 01051300, 01051400, 01051500, 01059400, 01059910, 01059920, 01059930, 01059950, 01061300, 01061410, 01061490, 01061900, 01063300, 01064100.</w:t>
      </w:r>
    </w:p>
    <w:p w14:paraId="19256CC4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2. Mėsa ir valgomieji mėsos subproduktai, kuriems pagal Kombinuotąją nomenklatūrą suteikti šie kodai: 02011000, 02012020, 02012030, 02012050, 02012090, 02013000, 02021000, 02022010, 02022030, 02022050, 02022090, 02023010, 02023050, 02023090, 02031110, 02031190, 02031211, 02031219, 02031290, 02031911, 02031913, 02031915, 02031955, 02031959, 02031990, 02032110, 02032190,  02032211, 02032219, 02032290, 02032911, 02032913, 02032915, 02032955, 02032959, 02032990, 02041000, 02042100, 02042210, 02042230, 02042250, 02042290, 02042300, 02043000, 02044100, 02044210, 02044230, 02044250, 02044290, 02044310, 02044390, 02045011, 02045013, 02045015,  02045019, 02045031, 02045039, 02045051, 02045053, 02045055, 02045059, 02045071, 02045079, 02050020, 02050080, 02061010, 02061095, 02061098, 02062100, 02062200, 02062910, 02062991, 02062999, 02063000, 02064100, 02064900, 02068010, 02068091, 02068099, 02069010, 02069091, 02069099, 02071110, 02071130, 02071190, 02071210, 02071290, 02071310, 02071320, 02071330, 02071340, 02071350, 02071360, 02071370, 02071391, 02071399, 02071410, 02071420, 02071430, 02071440, 02071450, 02071460, 02071470, 02071491, 02071499, 02072410, 02072490, 02072510, 02072590, 02072610, 02072620, 02072630, 02072640, 02072650, 02072660, 02072670, 02072680, 02072691, 02072699, 02072710, 02072720, 02072730, 02072740, 02072750, 02072760, 02072770, 02072780, 02072791, 02072799, 02074120, 02074130, 02074180, 02074230, 02074280, 02074300, 02074410, 02074421, 02074431, 02074441, 02074451, 02074461, 02074471, 02074481, 02074491, 02074499, 02074510, 02074521, 02074531, 02074541, 02074551, 02074561, 02074571, 02074581, 02074593, 02074595, 02074599, 02075110, 02075190, 02075210, 02075290, 02075300, 02075410, 02075421, 02075431, 02075441, 02075451, 02075461, 02075471, 02075481, 02075491, 02075499, 02075510, 02075521, 02075531, 02075541, 02075551, 02075561, 02075571, 02075581, 02075593, 02075595, 02075599, 02076005, 02076010, 02076021, 02076031, 02076041, 02076051, 02076061, 02076081, 02076091, 02076099, 02081010,02081090, 02083000, 02084010, 02084020, 02084080, 02085000, 02086000,  02089010, 02089030, 02089060, 02089070, 02089098, 02091011, 02091019, 02091090, 02099000, 02101111, 02101119, 02101131, 02101139, 02101190, 02101211, 02101219, 02101290, 02101910, 02101920, 02101930, 02101940, 02101950, 02101960, 02101970, 02101981, 02101989, 02101990, 02102010, 02102090, 02109100, 02109210, 02109291, 02109292, 02109299, 02109300, 02109910, 02109921,  02109929, 02109931, 02109939, 02109941, 02109949, , 02109951, 02109959, 02109979, 02109985, 02109990.</w:t>
      </w:r>
    </w:p>
    <w:p w14:paraId="4BCA65AE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3. Žuvys ir vėžiagyviai, moliuskai ir kiti vandens bestuburiai, kuriems pagal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>Kombinuotąją nomenklatūrą suteikti šie kodai: 03011100, 03011900, 03019110, 03019190, 03019210, 03019230, 03019290, 03019300, 03019410, 03019490, 03019500, 03019911, 03019917, 03019985, 03021110, 03021120, 03021180, 03021300, 03021400, 03021900, 03022110, 03022130, 03022190, 03022200, 03022300, 03022400, 03022910, 03022980, 03023110, 03023190, 03023210, 03023290, 03023310, 03023390, 03023410, 03023490, 03023511, 03023519, 03023591, 03023599, 03023610, 03023690, 03023920, 03023980, 03024100, 03024200, 03024310, 03024330, 03024390, 03024400, 03024510, 03024530, 03024590, 03024600, 03024700, 03024911, 03024919, 03024990, 03025110, 03025190, 03025200, 03025300, 03025411, 03025415, 03025419, 03025490, 03025500, 03025600, 03025910, 03025920, 03025930, 03025940, 03025990, 03027100, 03027200, 03027300, 03027400, 03027900, 03028115, 03028130, 03028140, 03028180, 03028200, 03028300, 03028410, 03028490, 03028510, 03028530, 03028590, 03028910, 03028921, 03028929, 03028931, 03028939, 03028940, 03028950, 03028960, 03028990, 03029100, 03029200, 03029900, 03031100, 03031200, 03031300, 03031410, 03031420, 03031490, 03031900, 03032300, 03032400, 03032500, 03032600, 03032900, 03033110, 03033130, 03033190, 03033200, 03033300, 03033400, 03033910, 03033930, 03033950, 03033985, 03034110, 03034190, 03034220, 03034290, 03034310, 03034390, 03034410, 03034490, 03034512, 03034518, 03034591, 03034599, 03034610, 03034690, 03034920, 03034985, 03035100, 03035310, 03035330, 03035390, 03035410, 03035490, 03035510, 03035530, 03035590, 03035600, 03035700, 03035910, 03035921, 03035929, 03035990, 03036310, 03036330, 03036390, 03036400, 03036500, 03036611, 03036612, 03036613, 03036619, 03036690, 03036700, 03036810, 03036890, 03036910, 03036930, 03036950, 03036970, 03036980, 03036990, 03038115, 03038130, 03038140, 03038190, 03038200, 03038300, 03038410, 03038490, 03038910, 03038921, 03038929, 03038931, 03038939, 03038940, 03038950, 03038955, 03038960, 03038965, 03038970, 03038990, 03039110, 03039190, 03039200, 03039900, 03043100, 03043200, 03043300, 03043900, 03044100, 03044210, 03044250, 03044290, 03044300, 03044410, 03044430, 03044490, 03044500, 03044600, 03044710, 03044720, 03044730, 03044790, 03044800,  03044910, 03044950, 03044990, 03045100, 03045200, 03045300, 03045400, 03045500, 03045610, 03045620, 03045630, 03045690, 03045700, 03045910, 03045950, 03045990, 03046100, 03046200, 03046300, 03046900, 03047110, 03047190, 03047200, 03047300, 03047411, 03047415, 03047419, 03047490, 03047500, 03047910, 03047930, 03047950, 03047980, 03047990, 03048100, 03048210, 03048250, 03048290, 03048310, 03048330, 03048350, 03048390, 03048400, 03048500, 03048600, 03048700, 03048811, 03048815, 03048818, 03048819, 03048890, 03048910, 03048921, 03048929, 03048930, 03048941, 03048949, 03048960, 03048990, 03049100, 03049200, 03049310, 03049390, 03049410, 03049490, 03049510, 03049521, 03049525, 03049529, 03049530, 03049540, 03049550, 03049560, 03049590, 03049610, 03049620, 03049630, 03049690, 03049700, 03049910, 03049921, 03049923, 03049929, 03049955, 03049961, 03049965, 03049999, 03052000, 03053100, 03053211, 03053219, 03053290, 03053910, 03053950, 03053990, 03054100, 03054200, 03054300, 03054410, 03054490, 03054910, 03054920, 03054930, 03054980, 03055110, 03055190, 03055200, 03055310, 03055390, 03055430, 03055450, 03055490, 03055970, 03055985, 03056100, 03056200, 03056300, 03056400, 03056910, 03056930, 03056950, 03056980, 03057100, 03057200, 03057900, 03061110, 03061190, 03061210, 03061290, 03061410, 03061430, 03061490, 03061500, 03061691, 03061699, 03061791, 03061792, 03061793, 03061794, 03061799, 03061910, 03061990, 03063100, 03063210, 03063291, 03063299, 03063310, 03063390, 03063400, 03063510, 03063550, 03063590, 03063610, 03063650, 03063690, 03063910, 03063990, 03069100, 03069210, 03069290, 03069310, 03069390, 03069400, 03069511, 03069519, 03069520, 03069530, 03069540, 03069590, 03069910, 03069990, 03071110, 03071190, 03071200, 03071900, 03072110, 03072190, 03072210, 03072290, 03072295,  03072910, 03072990, 03073110, 03073190, 03073210, 03073290, 03073920, 03073980, 03074210, 03074220, 03074230, 03074240, 03074290, 03074321, 03074325, 03074329, 03074331, 03074333, 03074335, 03074338, 03074391, 03074392, 03074395, 03074399, 03074920, 03074940, 03074950, 03074960, 03074980, 03075100, 03075200, 03075900, 03076000, 03077100, 03077210, 03077290, 03077900, 03078100, 03078200, 03078300, 03078400, 03078700, 03078800, 03079100, 03079200, 03079900, 03081100, 03081200, 03081900, 03082100, 03082200, 03082900, 03083050, 03083080, 03089010, 03089050, 03089090, 03091000, 03099000.</w:t>
      </w:r>
    </w:p>
    <w:p w14:paraId="2EABB32E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4. Pienas ir pieno produktai, paukščių kiaušiniai, natūralus medus, gyvūninės kilmės maisto produktai, nenurodyti kitoje vietoje, kuriems pagal Kombinuotąją nomenklatūrą suteikti šie kodai: 04011010, 04011090, 04012011, 04012019, 04012091, 04012099, 04014010, 04014090, 04015011, 04015019, 04015031, 04015039, 04015091, 04015099, 04021011, 04021019, 04021091, 04021099, 04022111, 04022118, 04022191, 04022199, 04022911, 04022915, 04022919, 04022991, 04022999, 04029110, 04029130, 04029151, 04029159, 04029191, 04029199, 04029910, 04029931, 04029939, 04029991, 04029999, 04032011, 04032013, 04032019, 04032031, 04032033, 04032039, 04032041, 04032049, 04032051, 04032053, 04032059, 04032091, 04032093, 04032099, 04039011, 04039013, 04039019, 04039031, 04039033, 04039039, 04039051, 04039053, 04039059, 04039061, 04039063, 04039069, 04039071, 04039073, 04039079, 04039091, 04039093, 04039099, 04041002, 04041004, 04041006, 04041012, 04041014, 04041016, 04041026, 04041028, 04041032, 04041034, 04041036, 04041038, 04041048, 04041052, 04041054, 04041056, 04041058, 04041062, 04041072, 04041074, 04041076, 04041078, 04041082, 04041084, 04049021, 04049023, 04049029, 04049081, 04049083, 04049089, 04051011, 04051019, 04051030, 04051050, 04051090, 04052010, 04052030, 04052090, 04059010, 04059090, 04061030, 04061050, 04061080, 04062000, 04063010, 04063031, 04063039, 04063090, 04064010, 04064050, 04064090, 04069001, 04069013, 04069015, 04069017, 04069018, 04069021, 04069023, 04069025, 04069029, 04069032, 04069035, 04069037, 04069039, 04069050, 04069061, 04069063, 04069069, 04069073, 04069074, 04069075, 04069076, 04069078, 04069079, 04069081, 04069082, 04069084, 04069085, 04069086, 04069089, 04069092, 04069093, 04069099, 04071100, 04071911, 04071919, 04071990, 04072100, 04072910, 04072990, 04079010, 04079090, 04081120, 04081180, 04081920, 04081981, 04081989, 04089120, 04089180, 04089920, 04089980, 04090000, 04101010, 04101091, 04101099, 04109000.</w:t>
      </w:r>
    </w:p>
    <w:p w14:paraId="0C05C5EE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5. Gyvūninės kilmės produktai, nenurodyti kitoje vietoje, kuriems pagal Kombinuotąją nomenklatūrą suteikti šie kodai: 05010000, 05021000, 05029000, 05040000, 05051010, 05051090, 05059000, 05061000, 05069000, 05071000, 05079000, 05080010, 05080090, 05100000, 05111000, 05119110, 05119190, 05119910, 05119931, 05119939, 05119985.</w:t>
      </w:r>
    </w:p>
    <w:p w14:paraId="5486E33F" w14:textId="77777777" w:rsidR="005B4205" w:rsidRDefault="005B4205">
      <w:pPr>
        <w:spacing w:line="360" w:lineRule="auto"/>
        <w:jc w:val="both"/>
        <w:rPr>
          <w:kern w:val="2"/>
          <w:szCs w:val="24"/>
        </w:rPr>
      </w:pPr>
    </w:p>
    <w:p w14:paraId="55C8D308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II SKYRIUS</w:t>
      </w:r>
    </w:p>
    <w:p w14:paraId="1454D05F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AUGALINIAI PRODUKTAI</w:t>
      </w:r>
    </w:p>
    <w:p w14:paraId="14CA86A9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389CB313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6. Augantys medžiai ir kiti augalai, svogūnėliai, šaknys ir kitos panašios augalų dalys, skintos gėlės ir dekoratyviniai žalumynai, kuriems pagal Kombinuotąją nomenklatūrą suteikti šie kodai: 06011010, 06011020, 06011030, 06011040, 06011090, 06012010, 06012030, 06012090, 06021010, 06021090, 06022010, 06022020, 06022030, 06022080, 06023000, 06024000, 06029010, 06029020, 06029030, 06029041, 06029045, 06029046, 06029047, 06029048, 06029050, 06029070, 06029091, 06029099, 06031100, 06031200, 06031300, 06031400, 06031500, 06031910, 06031920, 06031970, 06039000, 06042011, 06042019, 06042020, 06042040, 06042090, 06049011, 06049019, 06049091, 06049099.</w:t>
      </w:r>
    </w:p>
    <w:p w14:paraId="6E8EA3C9" w14:textId="77777777" w:rsidR="005B4205" w:rsidRDefault="00347CC4">
      <w:pPr>
        <w:spacing w:line="360" w:lineRule="auto"/>
        <w:ind w:firstLine="720"/>
        <w:jc w:val="both"/>
        <w:rPr>
          <w:color w:val="333333"/>
          <w:kern w:val="2"/>
          <w:szCs w:val="24"/>
        </w:rPr>
      </w:pPr>
      <w:r>
        <w:rPr>
          <w:kern w:val="2"/>
          <w:szCs w:val="24"/>
        </w:rPr>
        <w:t xml:space="preserve">7. Valgomosios daržovės ir kai kurie šakniavaisiai bei gumbavaisiai, kuriems pagal Kombinuotąją nomenklatūrą suteikti šie kodai: 07011000, 07019010, 07019050, 07019090, 07020000, 07031011, 07031019, 07031090, 07032000, 07039000, 07041010, 07041090, 07042000, 07049010, 07049090, 07051100, 07051900, 07052100, 07052900, 07061000, 07069010, 07069030, 07069090, 07070005, 07070090, 07081000, 07082000, 07089000, 07092000, 07093000, 07094000, 07095100, 07095400, 07095500, 07095600, 07095900, 07096010, 07096091, 07096095, 07096099, 07097000, 07099100, 07099210, 07099290, 07099310, 07099390, 07099910, 07099920, 07099940, 07099950, 07099960, 07099990, 07101000, 07102100, 07102200, 07102900, 07103000, 07104000, 07108010, 07108051, 07108059, 07108061, 07108070, 07108080, 07108085, 07108095, 07109000, 07112010, 07112090, 07114000, 07115100, 07119010, 07119030, 07119050, 07119070, 07119080, 07119090, 07122000, 07123100, 07123200, 07123300, 07123400, 07129005, 07129011, 07129019, 07129030, 07129050, 07129090, 07131010, 07131090, 07132000, 07133100, 07133200, 07133310, 07133390, 07133400, 07133500, 07133900, 07134000, 07135000, 07136000, 07139000, 07141000, 07142010, 07142090, 07143000, 07144000, 07145000, 07149020, 07149090. </w:t>
      </w:r>
    </w:p>
    <w:p w14:paraId="712E4596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8. Valgomieji vaisiai ir riešutai, citrusinių vaisių arba melionų žievelės ir luobos, kuriems pagal Kombinuotąją nomenklatūrą suteikti šie kodai: 08011100, 08011200, 08011900, 08012100, 08012200, 08013100, 08013200, 08021110, 08021190, 08021210, 08021290, 08022100, 08022200, 08023100, 08023200, 08024100, 08024200, 08025100, 08025200, 08026100, 08026200, 08027000, 08028000, 08029100, 08029200, 08029910, 08029990, 08031010, 08031090, 08039011, 08039019, 08039090, 08041000, 08042010, 08042090, 08043000, 08044000, 08045000, 08051022, 08051024, 08051028, 08051080, 08052110, 08052190, 08052200, 08052900, 08054000, 08055010, 08055090, 08059000, 08061010, 08061090, 08062010, 08062030, 08062090, 08071100, 08071900, 08072000, 08081010, 08081080, 08083010, 08083090, 08084000, 08091000, 08092100, 08092900, 08093020, 08093030, 08093080, 08094005, 08094090, 08101000, 08102010, 08102090, 08103010, 08103030, 08103090, 08104050, 08105000, 08106000, 08107000, 08109020, 08109075, 08111011, 08111019, 08111090, 08112011, 08112019, 08112039, 08112051, 08112090, 08119011, 08119019, 08119031, 08119039, 08119070, 08119075, 08119080, 08119085, 08119095, 08121000, 08129025, 08129030, 08129040, 08129070, 08129098, 08131000, 08132000, 08133000, 08134010, 08134030, 08134050, 08134065, 08134095, 08135012, 08135015, 08135019, 08135031, 08135039, 08135091, 08135099 ir 08140000.</w:t>
      </w:r>
    </w:p>
    <w:p w14:paraId="1730772B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9. Kava, arbata, matė ir prieskoniai, kuriems pagal Kombinuotąją nomenklatūrą suteikti šie kodai: 09011100, 09011200, 09012100, 09012200, 09019010, 09019090, 09021000, 09022000, 09023000, 09024000, 09030000, 09041100, 09041200, 09042110, 09042190, 09042200, 09051000, 09052000, 09061100, 09061900, 09062000, 09071000, 09072000, 09081100, 09081200, 09082100, 09082200, 09083100, 09083200, 09092100, 09092200, 09093100, 09093200, 09096100, 09096200, 09101100, 09101200, 09102010, 09102090, 09103000, 09109105, 09109110, 09109190, 09109910, 09109931, 09109933, 09109939, 09109950, 09109991, 09109999.</w:t>
      </w:r>
    </w:p>
    <w:p w14:paraId="395860D9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 Javai, kuriems pagal Kombinuotąją nomenklatūrą suteikti šie kodai: 10011100, 10011900, 10019110, 10019120, 10019190, 10019900, 10021000, 10029000, 10031000, 10039000, 10041000, 10049000, 10051013, 10051015, 10051018, 10051090, 10059000, 10061030, 10061050, 10061071, 10061079, 10062011, 10062013, 10062015, 10062017, 10062092, 10062094, 10062096, 10062098, 10063021, 10063023, 10063025, 10063027, 10063042, 10063044, 10063046, 10063048, 10063061, 10063063, 10063065, 10063067, 10063092, 10063094, 10063096, 10063098, 10064000, 10071090, 10079000, 10081000, 10082100, 10082900, 10083000, 10085000, 10086000, 10089000.</w:t>
      </w:r>
    </w:p>
    <w:p w14:paraId="0E882F77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 xml:space="preserve">11. </w:t>
      </w:r>
      <w:proofErr w:type="spellStart"/>
      <w:r>
        <w:rPr>
          <w:kern w:val="2"/>
          <w:szCs w:val="24"/>
        </w:rPr>
        <w:t>Malybos</w:t>
      </w:r>
      <w:proofErr w:type="spellEnd"/>
      <w:r>
        <w:rPr>
          <w:kern w:val="2"/>
          <w:szCs w:val="24"/>
        </w:rPr>
        <w:t xml:space="preserve"> produkcija, salyklas, krakmolas, inulinas, kviečių glitimas, kuriems pagal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 xml:space="preserve">Kombinuotąją nomenklatūrą suteikti šie kodai: 11010011, 11010015, 11010090, 11022010, 11022090, 11029010, 11029030, 11029050, 11029070, 11029090, 11031110, 11031190, 11031310, 11031390, 11031920, 11031940, 11031950, 11031990, 11032025, 11032030, 11032040, 11032050, 11032060, 11032090, 11041210, 11041290, 11041910, 11041930, 11041950, 11041961, 11041969, 11041991, 11041999, 11042240, 11042250, 11042295, 11042340, 11042398, 11042904, 11042905, 11042908, 11042917, 11042930, 11042951, 11042955, 11042959, 11042981, 11042985, 11042989, 11043010, 11043090, 11051000, 11052000, 11061000, 11062010, 11062090, 11063010, 11063090, 11071011, 11071019, 11071091, 11071099, 11072000, 11081100, 11081200, 11081300, 11081400, 11081910, 11081990, 11082000, 11090000. </w:t>
      </w:r>
    </w:p>
    <w:p w14:paraId="19919869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12. Aliejinių kultūrų sėklos ir vaisiai, įvairūs grūdai, sėklos ir vaisiai, augalai, naudojami pramonėje ir medicinoje, šiaudai ir pašarai, kuriems pagal Kombinuotąją nomenklatūrą suteikti šie kodai: 12011000, 12019000, 12023000, 12024100, 12024200, 12030000, 12040010, 12040090, 12051010, 12051090, 12059000, 12060010, 12060091, 12060099, 12071000, 12072100, 12072900, 12073000, 12074010, 12074090, 12075010, 12075090, 12076000, 12077000, 12079110, 12079190, 12079920, 12079991, 12079996, 12081000, 12089000, 12091000, 12092100, 12092210, 12092280, 12092311, 12092315, 12092380, 12092400, 12092510, 12092590, 12092945, 12092950, 12092960, 12092980, 12093000, 12099130, 12099180, 12099910, 12099991, 12099999, 12101000, 12102010, 12102090, 12112000, 12113000, 12114000, 2115000, 12116000, 12119030, 12119086, 12122100, 12122900, 12129120, 12129180, 12129200, 12129300, 12129400, 12129941, 12129949, 12129995, 12130000, 12141000, 12149010, 12149090.</w:t>
      </w:r>
    </w:p>
    <w:p w14:paraId="0190C61F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 xml:space="preserve">13. </w:t>
      </w:r>
      <w:proofErr w:type="spellStart"/>
      <w:r>
        <w:rPr>
          <w:kern w:val="2"/>
          <w:szCs w:val="24"/>
        </w:rPr>
        <w:t>Šelakas</w:t>
      </w:r>
      <w:proofErr w:type="spellEnd"/>
      <w:r>
        <w:rPr>
          <w:kern w:val="2"/>
          <w:szCs w:val="24"/>
        </w:rPr>
        <w:t>, lipai, dervos ir kiti augalų syvai bei ekstraktai, kuriems pagal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 xml:space="preserve">Kombinuotąją nomenklatūrą suteikti šie kodai: 13012000, 13019000, 13021100, 13021200, 13021300, 13021400, 13021905, 13021970, 13022010, 13022090, 13023100, 13023210, 13023290, 13023900. </w:t>
      </w:r>
    </w:p>
    <w:p w14:paraId="2A0D3BCD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14. Augalinės pynimo medžiagos, augaliniai produktai, nenurodyti kitoje vietoje, kuriems pagal Kombinuotąją nomenklatūrą suteikti šie kodai: 14011000, 14012000, 14042000.</w:t>
      </w:r>
    </w:p>
    <w:p w14:paraId="58BBE537" w14:textId="77777777" w:rsidR="005B4205" w:rsidRDefault="005B4205">
      <w:pPr>
        <w:spacing w:line="360" w:lineRule="auto"/>
        <w:jc w:val="both"/>
        <w:rPr>
          <w:kern w:val="2"/>
          <w:szCs w:val="24"/>
        </w:rPr>
      </w:pPr>
    </w:p>
    <w:p w14:paraId="3B5547BC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III SKYRIUS</w:t>
      </w:r>
    </w:p>
    <w:p w14:paraId="51ADC3DF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GYVŪNINIAI, AUGALINIAI ARBA MIKROORGANIZMŲ RIEBALAI IR ALIEJUS BEI JŲ SKILIMO PRODUKTAI; PARUOŠTI VALGOMIEJI RIEBALAI; GYVŪNINIS ARBA AUGALINIS VAŠKAS</w:t>
      </w:r>
    </w:p>
    <w:p w14:paraId="12403448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442261B5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15. Gyvūniniai, augaliniai arba mikroorganizmų riebalai ir aliejus bei jų skilimo produktai, paruošti valgomieji riebalai, gyvūninis arba augalinis vaškas, kuriems pagal Kombinuotąją nomenklatūrą suteikti šie kodai: 15011010, 15011090, 15012010, 15012090, 15019000, 15021010, 15021090, 15029010, 15029090, 15030011,  15030019, 15030030, 15030090, 15041010, 15041091, 15041099, 15042010, 15042090, 15043010, 15043090, 15050010, 15050090, 15060000, 15071010, 15071090, 15079010, 15079090, 15081010, 15081090, 15089090, 15092000, 15093000, 15094000, 15099000, 15101000, 15109000, 15111010, 15111090, 15119011, 15119019, 15119091, 15119099, 15121110, 15121191, 15121199, 15121910, 15121990, 15122110, 15122190, 15122910, 15122990, 15131110, 15131191, 15131199, 15131911, 15131919, 15131930, 15131991, 15131999, 15132110, 15132130, 15132190, 15132911, 15132919, 15132930, 15132990, 15141110, 15141190, 15141910, 15141990, 15149110, 15149190, 15149910, 15149990, 15151100, 15151910, 15151990, 15152110, 15152190, 15152910, 15152990, 15153090, 15155011, 15155011, 15155019, 15155091, 15155099, 15156011, 15156051, 15156059, 15156060, 15156091, 15156099, 15159011, 15159021, 15159029, 15159031, 15159039, 15159040, 15159051, 15159059, 15159060, 15159091, 15159099, 15161010, 15161090, 15162010, 15162091, 15162095, 15162096, 15162098, 15163091, 15163098, 15171010, 15171090, 15179010, 15179091, 15179093, 15179099, 15180010, 15180031, 15180039, 15180091, 15180095, 15180099, 15200000, 15211000, 15219010, 15219091, 15219099, 15220010, 15220031, 15220039, 15220091, 15220099.</w:t>
      </w:r>
    </w:p>
    <w:p w14:paraId="760B3564" w14:textId="77777777" w:rsidR="005B4205" w:rsidRDefault="005B4205">
      <w:pPr>
        <w:spacing w:line="360" w:lineRule="auto"/>
        <w:rPr>
          <w:b/>
          <w:bCs/>
          <w:kern w:val="2"/>
          <w:szCs w:val="24"/>
        </w:rPr>
      </w:pPr>
    </w:p>
    <w:p w14:paraId="270C38F6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1AF2041F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 xml:space="preserve">IV SKYRIUS </w:t>
      </w:r>
    </w:p>
    <w:p w14:paraId="5194C911" w14:textId="77777777" w:rsidR="005B4205" w:rsidRDefault="00347CC4">
      <w:pPr>
        <w:spacing w:line="360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PARUOŠTI MAISTO PRODUKTAI; NEALKOHOLINIAI IR ALKOHOLINIAI GĖRIMAI BEI ACTAS; TABAKAS IR PERDIRBTI TABAKO PAKAITALAI; PRODUKTAI, KURIŲ SUDĖTYJE YRA ARBA NĖRA NIKOTINO, SKIRTI ĮKVĖPTI JŲ NEDEGINANT; KITI PRODUKTAI, KURIŲ SUDĖTYJE YRA NIKOTINO, SKIRTI TAM, KAD NIKOTINAS PATEKTŲ Į ŽMOGAUS ORGANIZMĄ</w:t>
      </w:r>
    </w:p>
    <w:p w14:paraId="53F266AB" w14:textId="77777777" w:rsidR="005B4205" w:rsidRDefault="005B4205">
      <w:pPr>
        <w:spacing w:line="360" w:lineRule="auto"/>
        <w:jc w:val="center"/>
        <w:rPr>
          <w:b/>
          <w:bCs/>
          <w:kern w:val="2"/>
          <w:szCs w:val="24"/>
        </w:rPr>
      </w:pPr>
    </w:p>
    <w:p w14:paraId="155991A1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16. Gaminiai iš mėsos, žuvies, vėžiagyvių, moliuskų arba kitų vandens bestuburių ar iš vabzdžių, kuriems pagal Kombinuotąją nomenklatūrą suteikti šie kodai: 16010010, 16010091, 16010099, 16021000, 16022010, 16022090, 16023111, 16023119, 16023180, 16023211, 16023219, 16023230, 16023290, 16023921, 16023929, 16023985, 16024110, 16024190, 16024210, 16024290, 16024911, 16024913, 16024915, 16024919, 16024930, 16024950, 16024990, 16025010, 16025031, 16025095, 16029010, 16029031, 16029051, 16029061, 16029069, 16029091, 16029095, 16029099, 16030010, 16030080, 16041100, 16041210, 16041291, 16041299, 16041311, 16041319, 16041390, 16041421, 16041426, 16041428, 16041431, 16041436, 16041438, 16041441, 16041446, 16041448, 16041490, 16041511, 16041519, 16041590, 16041600, 16041700, 16041800, 16041910, 16041931, 16041939, 16041950, 16041991, 16041992, 16041993, 16041994, 16041995, 16041997, 16042005, 16042010, 16042030, 16042040, 16042050, 16042070, 16042090, 16043100, 16043200, 16051000, 16052110, 16052190, 16052900, 16053010, 16053090, 16055400, 1605500, 16055700, 16055800, 16055900, 16056100, 16056200, 16056300, 16056900.</w:t>
      </w:r>
    </w:p>
    <w:p w14:paraId="2834895C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17. </w:t>
      </w:r>
      <w:proofErr w:type="spellStart"/>
      <w:r>
        <w:rPr>
          <w:kern w:val="2"/>
          <w:szCs w:val="24"/>
        </w:rPr>
        <w:t>Cukrūs</w:t>
      </w:r>
      <w:proofErr w:type="spellEnd"/>
      <w:r>
        <w:rPr>
          <w:kern w:val="2"/>
          <w:szCs w:val="24"/>
        </w:rPr>
        <w:t xml:space="preserve"> ir konditerijos gaminiai iš cukraus, kuriems pagal Kombinuotąją nomenklatūrą suteikti šie kodai: 17011210, 17011290, 17011310, 17011390, 17011410, 17011490, 17019100, 17019910, 17019990, 17021100, 17021900, 17022010, 17022090, 17023010, 17023050, 17023090, 17024010, 17024090, 17025000, 17026010, 17026080, 17026095, 17029010, 17029030, 17029050, 17029071, 17029075, 17029079, 17029080, 17029095, 17031000, 17041010, 17041090, 17049010, 17049030, 17049051, 17049055, 17049061, 17049065, 17049071, 17049075, 17049081, 17049099.</w:t>
      </w:r>
    </w:p>
    <w:p w14:paraId="028646EC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18. Kakava ir gaminiai iš kakavos, kuriems pagal Kombinuotąją nomenklatūrą suteikti šie kodai: 18010000, 18020000, 18031000, 18032000, 18040000, 18050000, 18061015, 18061020, 18061030, 18061090, 18062010, 18062030, 18062050, 18062070, 18062080, 18062095, 18063100, 18063210, 18063290, 18069011, 18069019, 18069031, 18069039, 18069050, 18069060, 18069070, 18069090.</w:t>
      </w:r>
    </w:p>
    <w:p w14:paraId="745B7D8F" w14:textId="77777777" w:rsidR="005B4205" w:rsidRDefault="00347CC4">
      <w:pPr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19. Gaminiai iš javų, miltų, krakmolo arba pieno, miltiniai konditerijos gaminiai, kuriems pagal Kombinuotąją nomenklatūrą suteikti šie kodai: 19011000, 19012000, 19019011, 19019019, 19019091, 19019095, 19019099, 19021100, 19021910, 19021990, 19022010, 19022030, 19022091, 19022099, 19023010, 19023090, 19024010, 19024090, 19030000, 19041010, 19041030, 19041090, 19042010, 19042091, 19042095, 19042099, 19043000, 19049010, 19049080, 19051000, 19052010, 19052030, 19052090, 19053111, 19053119, 19053130, 19053191, 19053199, 19053205, 19053211, 19053219, 19053291, 19053299, 19054010, 19054090, 19059010, 19059020, 19059030, 19059045, 19059055, 19059070, 19059080.</w:t>
      </w:r>
    </w:p>
    <w:p w14:paraId="74ECCF22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20. Daržovių, vaisių, riešutų arba kitų augalų dalių produktai, kuriems pagal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>Kombinuotąją nomenklatūrą suteikti šie kodai: 20011000, 20019010, 20019020, 20019030, 20019040, 20019050, 20019065, 20019070, 20019092, 20019097, 20029011, 20021090, 20029019, 20029020, 20029041, 20029049, 20029080, 20031020, 20031030, 20039010, 20039090, 20041010, 20041091, 20041099, 20049010, 20049030, 20049050, 20049091, 20049098, 20051000, 20052010, 20052020, 20052080, 20054000, 20055100, 20055900, 20056000, 20057000, 20058000, 20059100, 20059910, 20059920, 20059930, 20059950, 20059960, 20059980, 20060010, 20060031, 20060035, 20060038, 20060091, 20060099, 20071010, 20071091, 20071099, 20079110, 20079130, 20079190, 20079910, 20079920, 20079931, 20079933, 20079935, 20079939, 20079950, 20079993, 20079997, 20081110, 20081191, 20081196, 20081198, 20081912, 20081913, 20081919, 20081992, 20081993, 20081995, 20081999, 20082011, 20082019, 20082031, 20082039, 20082051, 20082059, 20082071, 20082079, 20082090, 20083011, 20083019, 20083031, 20083039, 20083051, 20083055, 20083059, 20083071, 20083075, 20083079, 20083090, 20084011, 20084019, 20084021, 20084029, 20084031, 20084039, 20084051, 20084059, 20084071,  20084079, 20084090, 20085011, 20085019, 20085031, 20085039, 20085051, 20085059, 20086031, 20086039, 20085061, 20085069, 20085071, 20085079, 20085092, 20085098, 20086011, 20086019, 20086050, 20086060, 20086070, 20086090, 20087011, 20087019, 20087031, 20087039, 20087051, 20087059, 20087061, 20087069, 20087071, 20087079, 20087092, 20087098, 20088011, 20088019, 20088031, 20088039, 20088050, 20088070, 20088090, 20089100, 20089311, 20089319, 20089321, 20089329, 20089391, 20089393, 20089399, 20089703, 20089705, 20089712, 20089714, 20089716, 20089718, 20089732, 20089734, 20089736, 20089738, 20089751, 20089759, 20089772, 20089774, 20089776, 20089778, 20089792, 20089793, 20089794, 20089797, 20089798, 20089911, 20089921, 20089923, 20089924, 20089928, 20089934, 20089937, 20089938, 20089940, 20089941, 20089943, 20089945, 20089948, 20089949, 20089951, 20089963, 20089967, 20089972, 20089978, 20089985, 20089991, 20089999, 20091111, 20091119, 20091191, 20091199, 20091200, 20091911, 20091919, 20091991, 20091998, 20092100, 20092911, 20092919,  20092991, 20092999, 20093111, 20093119, 20093151, 20093159, 20093191, 20093199, 20093911, 20093919, 20093931, 20093939, 20093951, 20093955, 20093959, 20093991, 20093995, 20093999, 20094192, 20094199, 20094911, 20094919, 20094930, 20094991, 20094993, 20094999, 20095010, 20095090, 20096110, 20096190, 20096911, 20096919, 20096951, 20096959, 20096971, 20096979,  20096990, 20097120, 20097199, 20097911, 20097919, 20097930, 20097991, 20097998, 20098111, 20098119, 20098131, 20098151, 20098159, 20098195, 20098199, 20098911, 20098919, 20098934, 20098935, 20098936, 20098938, 20098950, 20098961, 20098963, 20098969, 20098971, 20098973, 20098979, 20098985, 20098986, 20098988, 20098989, 20098996, 20098997, 20098999, 20099011, 20099019, 20099021, 20099029, 20099031, 20099039, 20099041, 20099049, 20099051, 20099059, 20099071, 20099073, 20099079, 20099092, 20099094, 20099095, 20099096, 20099097, 20099098.</w:t>
      </w:r>
    </w:p>
    <w:p w14:paraId="3BD349C2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21. Įvairūs maisto produktai, kuriems pagal Kombinuotąją nomenklatūrą suteikti šie kodai: 21011100, 21011292, 21011298, 21012020, 21012092, 21012098, 21013011, 21013019, 21013091, 21013099, 21021010, 21021031,  21021090, 21022011, 21022090, 21023000, 21031000, 21032000, 21033010, 21033090, 21039010, 21039030, 21039090, 21041000, 21042000, 21050010, 21050091, 21050099, 21061020, 21061080, 21069020, 21069030, 21069051, 21069055, 21069059, 21069092, 21069098.</w:t>
      </w:r>
    </w:p>
    <w:p w14:paraId="33C15B70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 w:rsidRPr="000D509D">
        <w:rPr>
          <w:b/>
          <w:bCs/>
          <w:kern w:val="2"/>
          <w:szCs w:val="24"/>
          <w:highlight w:val="yellow"/>
        </w:rPr>
        <w:t>22. Nealkoholiniai ir alkoholiniai gėrimai bei actas, kuriems pagal</w:t>
      </w:r>
      <w:r w:rsidRPr="000D509D">
        <w:rPr>
          <w:b/>
          <w:bCs/>
          <w:kern w:val="2"/>
          <w:sz w:val="22"/>
          <w:szCs w:val="22"/>
          <w:highlight w:val="yellow"/>
        </w:rPr>
        <w:t xml:space="preserve"> </w:t>
      </w:r>
      <w:r w:rsidRPr="000D509D">
        <w:rPr>
          <w:b/>
          <w:bCs/>
          <w:kern w:val="2"/>
          <w:szCs w:val="24"/>
          <w:highlight w:val="yellow"/>
        </w:rPr>
        <w:t>Kombinuotąją nomenklatūrą suteikti šie kodai:</w:t>
      </w:r>
      <w:r w:rsidRPr="000D509D">
        <w:rPr>
          <w:kern w:val="2"/>
          <w:szCs w:val="24"/>
          <w:highlight w:val="yellow"/>
        </w:rPr>
        <w:t xml:space="preserve"> 22011011, 22011019, 22011090, 22019000, 22021000, 22029100, 22029911, 22029915, 22029919, 22029991, 22029995, 22029999, 22030001, 22030009, 22030010, 22041011, 22041013, 22041015, 22041091, 22041093, 22041094, 22041096, 22041098, 22042106, 22042107, 22042108, 22042109, 22042111, 22042112, 22042113, 22042117, 22042118, 22042119, 22042122, 22042123, 22042124, 22042126, 22042127, 22042128, 22042131, 22042132, 22042134, 22042136, 22042137, 22042138, 22042142, 22042143, 22042144, 22042146, 22042147, 22042148, 22042161, 22042162, 22042166, 22042167, 22042168, 22042169, 22042171, 22042174, 22042176, 22042177, 22042178, 22042179, 22042180, 22042181, 22042182, 22042183, 22042184, 22042185, 22042186, 22042187, 22042188, 22042189, 22042190, 22042191, 22042193, 22042194, 22042195, 22042196, 22042197, 22042198, 22042210, 22042222, 22042223, 22042224, 22042226, 22042227, 22042228, 22042232, 22042233, 22042238, 22042278, 22042279, 22042280, 22042281, 22042282, 22042283, 22042284, 22042285, 22042286, 22042288, 22042290, 22042291, 22042293, 22042294, 22042295, 22042296, 22042297, 22042298, 22042910, 22042922, 22042923, 22042924, 22042926, 22042927, 22042928, 22042932, 22042938, 22042978, 22042979, 22042980, 22042981, 22042982, 22042983, 22042984, 22042985, 22042986, 22042988, 22042990, 22042991, 22042993, 22042994, 22042995, 22042996, 22042997, 22042998, 22043010, 22043092, 22043094, 22043096, 22043098, 22051010, 22051090, 22059010, 22059090, 22060010, 22060031, 22060039, 22060051, 22060059, 22060081, 22060089, 22071000, 22072000, 22082012, 22082014, 22082016, 22082018, 22082019, 22082026, 22082028, 22082062, 22082066, 22082069, 22082086, 22082088, 22083011, 22083019, 22083030, 22083041, 22083049, 22083061, 22083069, 22083071, 22083079, 22083082, 22083088, 22084011, 22084031, 22084039, 22084051, 22084091, 22084099, 22085011, 22085019, 22085091, 22085099, 22086011, 22086019, 22086091, 22086099, 22087010, 22087090, 22089011, 22089019, 22089033, 22089038, 22089041, 22089045, 22089048, 22089054, 22089056, 22089069, 22089071, 22089075, 22089077, 22089078, 22089091, 22089099, 22090011, 22090019, 22090091, 22090099.</w:t>
      </w:r>
    </w:p>
    <w:p w14:paraId="1BDDA7DD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23. Maisto pramonės liekanos ir atliekos, paruošti pašarai gyvūnams, kuriems pagal Kombinuotąją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>nomenklatūrą suteikti šie kodai: 23011000, 23012000, 23021010, 23021090, 23023010, 23023090, 23024002, 23024008, 23024010, 23024090, 23025000, 23031011, 23031019, 23031090, 23032090, 23033000, 23040000, 23050000, 23064900, 23065000, 23066000, 23069005, 23069011, 23069019, 23070011, 23070019, 23070090, 23080011, 23080019, 23080040, 23091011, 23091013, 23091015, 23091019, 23091031, 23091033, 23091039, 23091051, 23091053, 23091059, 23091070, 23091090 , 23099010, 23099020, 23099031, 23099033, 23099035, 23099039, 23099041, 23099043, 23099049, 23099051, 23099053, 23099059, 23099070, 23099096.</w:t>
      </w:r>
    </w:p>
    <w:p w14:paraId="217D8A66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 w:rsidRPr="000D509D">
        <w:rPr>
          <w:b/>
          <w:bCs/>
          <w:kern w:val="2"/>
          <w:szCs w:val="24"/>
          <w:highlight w:val="cyan"/>
        </w:rPr>
        <w:t>24. Tabakas ir perdirbti tabako pakaitalai, produktai, kurių sudėtyje yra arba nėra nikotino, įkvepiami nedeginant, kiti produktai, kurių sudėtyje yra nikotino, skirti tam, kad nikotinas patektų į žmogaus organizmą, kuriems pagal Kombinuotąją nomenklatūrą suteikti šie kodai:</w:t>
      </w:r>
      <w:r w:rsidRPr="000D509D">
        <w:rPr>
          <w:kern w:val="2"/>
          <w:szCs w:val="24"/>
          <w:highlight w:val="cyan"/>
        </w:rPr>
        <w:t xml:space="preserve"> 24011035, 24011060, 24011070, 24011085, 24011095, 24012035, 24012060, 24012070, 24012085, 24012095, 24013000, 24021000, 24022010, 24022090, 24029000, 24031100, 24031910, 24031990, 24039100, 24039910, 24039990, 24041100, 24041200, 24041910, 24041990, 24049110, 24049190, 24049200, 24049900.</w:t>
      </w:r>
    </w:p>
    <w:p w14:paraId="68333EF9" w14:textId="77777777" w:rsidR="005B4205" w:rsidRDefault="00347CC4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25. Draudžiamų į Lietuvos Respubliką importuoti Rusijos Federacijos ar Baltarusijos Respublikos kilmės žemės ūkio produktų ir pašarų sąraše nurodytų žemės ūkio produktų ir pašarų kilmė nustatoma vadovaujantis 2013 m. spalio 9 d. Europos Parlamento ir Tarybos reglamentu (ES) Nr. 952/2013, kuriuo nustatomas Sąjungos muitinės kodeksas, su visais pakeitimais ir kitais prekių kilmės nustatymą reglamentuojančiais ir Lietuvos muitinės taikomais Europos Sąjungos teisės aktais.</w:t>
      </w:r>
    </w:p>
    <w:p w14:paraId="1103C115" w14:textId="77777777" w:rsidR="005B4205" w:rsidRDefault="00347CC4">
      <w:pPr>
        <w:widowControl w:val="0"/>
        <w:tabs>
          <w:tab w:val="left" w:pos="1418"/>
        </w:tabs>
        <w:suppressAutoHyphens/>
        <w:spacing w:line="360" w:lineRule="auto"/>
        <w:jc w:val="center"/>
        <w:textAlignment w:val="center"/>
        <w:rPr>
          <w:kern w:val="2"/>
          <w:szCs w:val="24"/>
        </w:rPr>
      </w:pPr>
      <w:r>
        <w:rPr>
          <w:color w:val="000000"/>
          <w:kern w:val="2"/>
          <w:szCs w:val="24"/>
          <w:lang w:eastAsia="lt-LT"/>
        </w:rPr>
        <w:t>____________________________</w:t>
      </w:r>
    </w:p>
    <w:p w14:paraId="58130850" w14:textId="77777777" w:rsidR="005B4205" w:rsidRDefault="005B4205">
      <w:pPr>
        <w:rPr>
          <w:sz w:val="14"/>
          <w:szCs w:val="14"/>
        </w:rPr>
      </w:pPr>
    </w:p>
    <w:p w14:paraId="6D32BC0D" w14:textId="77777777" w:rsidR="005B4205" w:rsidRDefault="005B4205">
      <w:pPr>
        <w:spacing w:line="360" w:lineRule="auto"/>
        <w:jc w:val="center"/>
        <w:rPr>
          <w:kern w:val="2"/>
          <w:szCs w:val="24"/>
        </w:rPr>
      </w:pPr>
    </w:p>
    <w:p w14:paraId="4E653A81" w14:textId="77777777" w:rsidR="005B4205" w:rsidRDefault="005B4205">
      <w:pPr>
        <w:tabs>
          <w:tab w:val="left" w:pos="6237"/>
        </w:tabs>
      </w:pPr>
    </w:p>
    <w:sectPr w:rsidR="005B4205" w:rsidSect="00347CC4"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0406" w14:textId="77777777" w:rsidR="00D033FE" w:rsidRDefault="00D033FE">
      <w:r>
        <w:separator/>
      </w:r>
    </w:p>
  </w:endnote>
  <w:endnote w:type="continuationSeparator" w:id="0">
    <w:p w14:paraId="5A895021" w14:textId="77777777" w:rsidR="00D033FE" w:rsidRDefault="00D0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6818" w14:textId="77777777" w:rsidR="005B4205" w:rsidRDefault="005B4205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601C" w14:textId="77777777" w:rsidR="005B4205" w:rsidRDefault="005B4205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8A46" w14:textId="77777777" w:rsidR="005B4205" w:rsidRDefault="005B4205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550E" w14:textId="77777777" w:rsidR="00D033FE" w:rsidRDefault="00D033FE">
      <w:r>
        <w:separator/>
      </w:r>
    </w:p>
  </w:footnote>
  <w:footnote w:type="continuationSeparator" w:id="0">
    <w:p w14:paraId="32DF2A68" w14:textId="77777777" w:rsidR="00D033FE" w:rsidRDefault="00D0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7887" w14:textId="77777777" w:rsidR="005B4205" w:rsidRDefault="00347CC4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1B2AC037" w14:textId="77777777" w:rsidR="005B4205" w:rsidRDefault="005B4205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DC1C" w14:textId="77777777" w:rsidR="005B4205" w:rsidRDefault="00347CC4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1E420055" w14:textId="77777777" w:rsidR="005B4205" w:rsidRDefault="005B4205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C16C" w14:textId="77777777" w:rsidR="005B4205" w:rsidRDefault="005B420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38"/>
    <w:rsid w:val="000D509D"/>
    <w:rsid w:val="001A474B"/>
    <w:rsid w:val="002C783C"/>
    <w:rsid w:val="00347CC4"/>
    <w:rsid w:val="004B08B2"/>
    <w:rsid w:val="005B4205"/>
    <w:rsid w:val="00612B80"/>
    <w:rsid w:val="009973CE"/>
    <w:rsid w:val="00C13B9E"/>
    <w:rsid w:val="00CB5DE9"/>
    <w:rsid w:val="00D033FE"/>
    <w:rsid w:val="00E77938"/>
    <w:rsid w:val="00E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7FB919"/>
  <w15:docId w15:val="{05599BBB-0289-4CBF-A9D7-0EF8F14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7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19398</Words>
  <Characters>11057</Characters>
  <Application>Microsoft Office Word</Application>
  <DocSecurity>0</DocSecurity>
  <Lines>92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Šimkutė</dc:creator>
  <cp:lastModifiedBy>Elžbieta Andruškevič</cp:lastModifiedBy>
  <cp:revision>2</cp:revision>
  <cp:lastPrinted>2017-06-01T05:28:00Z</cp:lastPrinted>
  <dcterms:created xsi:type="dcterms:W3CDTF">2025-08-04T12:42:00Z</dcterms:created>
  <dcterms:modified xsi:type="dcterms:W3CDTF">2025-08-04T12:42:00Z</dcterms:modified>
</cp:coreProperties>
</file>