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23EE" w14:textId="77777777" w:rsidR="00CA4840" w:rsidRPr="00906AC5" w:rsidRDefault="00CA4840" w:rsidP="00CA4840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A4840" w:rsidRPr="00906AC5" w14:paraId="37E6D50C" w14:textId="77777777" w:rsidTr="00942955">
        <w:tc>
          <w:tcPr>
            <w:tcW w:w="9570" w:type="dxa"/>
            <w:tcBorders>
              <w:bottom w:val="single" w:sz="4" w:space="0" w:color="auto"/>
            </w:tcBorders>
          </w:tcPr>
          <w:p w14:paraId="2B0347D1" w14:textId="05FE8F79" w:rsidR="00CA4840" w:rsidRPr="00906AC5" w:rsidRDefault="00CA4840" w:rsidP="00942955">
            <w:pPr>
              <w:jc w:val="center"/>
              <w:rPr>
                <w:bCs/>
                <w:szCs w:val="24"/>
              </w:rPr>
            </w:pPr>
          </w:p>
        </w:tc>
      </w:tr>
      <w:tr w:rsidR="00CA4840" w:rsidRPr="00906AC5" w14:paraId="56D0DDF7" w14:textId="77777777" w:rsidTr="00942955">
        <w:tc>
          <w:tcPr>
            <w:tcW w:w="9570" w:type="dxa"/>
            <w:tcBorders>
              <w:top w:val="single" w:sz="4" w:space="0" w:color="auto"/>
            </w:tcBorders>
          </w:tcPr>
          <w:p w14:paraId="2D880913" w14:textId="77777777" w:rsidR="00CA4840" w:rsidRPr="00906AC5" w:rsidRDefault="00CA4840" w:rsidP="00942955">
            <w:pPr>
              <w:jc w:val="center"/>
              <w:rPr>
                <w:bCs/>
                <w:sz w:val="20"/>
                <w:szCs w:val="24"/>
              </w:rPr>
            </w:pPr>
            <w:r w:rsidRPr="00906AC5">
              <w:rPr>
                <w:bCs/>
                <w:sz w:val="20"/>
                <w:szCs w:val="24"/>
              </w:rPr>
              <w:t>(vardas, pavardė)</w:t>
            </w:r>
          </w:p>
        </w:tc>
      </w:tr>
      <w:tr w:rsidR="00CA4840" w:rsidRPr="00906AC5" w14:paraId="24F20CAB" w14:textId="77777777" w:rsidTr="00942955">
        <w:tc>
          <w:tcPr>
            <w:tcW w:w="9570" w:type="dxa"/>
            <w:tcBorders>
              <w:bottom w:val="single" w:sz="4" w:space="0" w:color="auto"/>
            </w:tcBorders>
          </w:tcPr>
          <w:p w14:paraId="25E0322F" w14:textId="5C914FC1" w:rsidR="00CA4840" w:rsidRPr="00906AC5" w:rsidRDefault="00CA4840" w:rsidP="00942955">
            <w:pPr>
              <w:jc w:val="center"/>
              <w:rPr>
                <w:bCs/>
                <w:szCs w:val="24"/>
              </w:rPr>
            </w:pPr>
          </w:p>
        </w:tc>
      </w:tr>
      <w:tr w:rsidR="00CA4840" w:rsidRPr="00906AC5" w14:paraId="533A9BE1" w14:textId="77777777" w:rsidTr="00942955">
        <w:tc>
          <w:tcPr>
            <w:tcW w:w="9570" w:type="dxa"/>
            <w:tcBorders>
              <w:top w:val="single" w:sz="4" w:space="0" w:color="auto"/>
            </w:tcBorders>
          </w:tcPr>
          <w:p w14:paraId="74DCBC8E" w14:textId="77777777" w:rsidR="00CA4840" w:rsidRPr="00906AC5" w:rsidRDefault="00CA4840" w:rsidP="00942955">
            <w:pPr>
              <w:jc w:val="center"/>
              <w:rPr>
                <w:bCs/>
                <w:sz w:val="20"/>
                <w:szCs w:val="24"/>
              </w:rPr>
            </w:pPr>
            <w:r w:rsidRPr="00906AC5">
              <w:rPr>
                <w:bCs/>
                <w:sz w:val="20"/>
                <w:szCs w:val="24"/>
              </w:rPr>
              <w:t>(</w:t>
            </w:r>
            <w:r>
              <w:rPr>
                <w:bCs/>
                <w:sz w:val="20"/>
                <w:szCs w:val="24"/>
              </w:rPr>
              <w:t>gimimo data</w:t>
            </w:r>
            <w:r w:rsidRPr="00906AC5">
              <w:rPr>
                <w:bCs/>
                <w:sz w:val="20"/>
                <w:szCs w:val="24"/>
              </w:rPr>
              <w:t>, gyvenamosios vietos adresas, telefono numeris, el. pašto adresas)</w:t>
            </w:r>
          </w:p>
        </w:tc>
      </w:tr>
      <w:tr w:rsidR="00CA4840" w:rsidRPr="00906AC5" w14:paraId="295C448A" w14:textId="77777777" w:rsidTr="00942955">
        <w:tc>
          <w:tcPr>
            <w:tcW w:w="9570" w:type="dxa"/>
            <w:tcBorders>
              <w:bottom w:val="single" w:sz="4" w:space="0" w:color="auto"/>
            </w:tcBorders>
          </w:tcPr>
          <w:p w14:paraId="0A7AF02A" w14:textId="350C7C96" w:rsidR="00CA4840" w:rsidRPr="00906AC5" w:rsidRDefault="00CA4840" w:rsidP="00942955">
            <w:pPr>
              <w:jc w:val="center"/>
              <w:rPr>
                <w:bCs/>
                <w:szCs w:val="24"/>
              </w:rPr>
            </w:pPr>
          </w:p>
        </w:tc>
      </w:tr>
    </w:tbl>
    <w:p w14:paraId="53BE2E56" w14:textId="77777777" w:rsidR="00CA4840" w:rsidRPr="00906AC5" w:rsidRDefault="00CA4840" w:rsidP="00CA4840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420468AB" w14:textId="77777777" w:rsidR="00CA4840" w:rsidRPr="00906AC5" w:rsidRDefault="00CA4840" w:rsidP="00CA4840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260B56D4" w14:textId="675C4E01" w:rsidR="00CA4840" w:rsidRDefault="00FA460F" w:rsidP="00CA4840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 xml:space="preserve">Muitinės mokymo centro </w:t>
      </w:r>
    </w:p>
    <w:p w14:paraId="60CDA1A8" w14:textId="70278655" w:rsidR="00FA460F" w:rsidRPr="00906AC5" w:rsidRDefault="00FA460F" w:rsidP="00CA4840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iCs/>
          <w:szCs w:val="24"/>
        </w:rPr>
        <w:t>direktor</w:t>
      </w:r>
      <w:r w:rsidR="00BC2730">
        <w:rPr>
          <w:rFonts w:ascii="Times New Roman" w:hAnsi="Times New Roman"/>
          <w:bCs/>
          <w:iCs/>
          <w:szCs w:val="24"/>
        </w:rPr>
        <w:t xml:space="preserve">iui </w:t>
      </w:r>
    </w:p>
    <w:p w14:paraId="1C0EC58E" w14:textId="77777777" w:rsidR="00CA4840" w:rsidRPr="00906AC5" w:rsidRDefault="00CA4840" w:rsidP="00CA4840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7DBD9773" w14:textId="77777777" w:rsidR="00CA4840" w:rsidRPr="00906AC5" w:rsidRDefault="00CA4840" w:rsidP="00CA4840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6D67FFD3" w14:textId="77777777" w:rsidR="00CA4840" w:rsidRPr="00906AC5" w:rsidRDefault="00CA4840" w:rsidP="00CA4840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Cs w:val="24"/>
        </w:rPr>
      </w:pPr>
      <w:r w:rsidRPr="00906AC5">
        <w:rPr>
          <w:rFonts w:ascii="Times New Roman" w:hAnsi="Times New Roman"/>
          <w:b/>
          <w:szCs w:val="24"/>
        </w:rPr>
        <w:t>PRAŠYMAS</w:t>
      </w:r>
    </w:p>
    <w:p w14:paraId="49CE34F7" w14:textId="3301E20C" w:rsidR="00CA4840" w:rsidRPr="00447D49" w:rsidRDefault="00CA4840" w:rsidP="00CA4840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Cs w:val="24"/>
        </w:rPr>
      </w:pPr>
      <w:r w:rsidRPr="00447D49">
        <w:rPr>
          <w:rFonts w:ascii="Times New Roman" w:hAnsi="Times New Roman"/>
          <w:b/>
          <w:szCs w:val="24"/>
        </w:rPr>
        <w:t xml:space="preserve">DĖL </w:t>
      </w:r>
      <w:r w:rsidR="00FA460F">
        <w:rPr>
          <w:rFonts w:ascii="Times New Roman" w:hAnsi="Times New Roman"/>
          <w:b/>
          <w:szCs w:val="24"/>
        </w:rPr>
        <w:t>PRIĖMIMO</w:t>
      </w:r>
      <w:r w:rsidRPr="00447D49">
        <w:rPr>
          <w:rFonts w:ascii="Times New Roman" w:hAnsi="Times New Roman"/>
          <w:b/>
          <w:szCs w:val="24"/>
        </w:rPr>
        <w:t xml:space="preserve"> Į </w:t>
      </w:r>
      <w:r>
        <w:rPr>
          <w:rFonts w:ascii="Times New Roman" w:hAnsi="Times New Roman"/>
          <w:b/>
          <w:bCs/>
          <w:szCs w:val="24"/>
        </w:rPr>
        <w:t>STATUTINĘ PROFESINIO MOKYMO ĮSTAIGĄ</w:t>
      </w:r>
      <w:r w:rsidRPr="00447D49">
        <w:rPr>
          <w:rFonts w:ascii="Times New Roman" w:hAnsi="Times New Roman"/>
          <w:b/>
          <w:bCs/>
          <w:szCs w:val="24"/>
        </w:rPr>
        <w:t xml:space="preserve"> </w:t>
      </w:r>
    </w:p>
    <w:p w14:paraId="06D2D68E" w14:textId="77777777" w:rsidR="00CA4840" w:rsidRPr="00906AC5" w:rsidRDefault="00CA4840" w:rsidP="00CA4840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tbl>
      <w:tblPr>
        <w:tblStyle w:val="Lentelstinklelis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CA4840" w:rsidRPr="00906AC5" w14:paraId="2D2923E5" w14:textId="77777777" w:rsidTr="00942955">
        <w:tc>
          <w:tcPr>
            <w:tcW w:w="3118" w:type="dxa"/>
            <w:tcBorders>
              <w:bottom w:val="single" w:sz="4" w:space="0" w:color="auto"/>
            </w:tcBorders>
          </w:tcPr>
          <w:p w14:paraId="617DAB7F" w14:textId="241FA125" w:rsidR="00CA4840" w:rsidRPr="00906AC5" w:rsidRDefault="00CA4840" w:rsidP="00942955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4840" w:rsidRPr="00906AC5" w14:paraId="6971A436" w14:textId="77777777" w:rsidTr="00942955">
        <w:tc>
          <w:tcPr>
            <w:tcW w:w="3118" w:type="dxa"/>
            <w:tcBorders>
              <w:top w:val="single" w:sz="4" w:space="0" w:color="auto"/>
            </w:tcBorders>
          </w:tcPr>
          <w:p w14:paraId="1E52CC3B" w14:textId="77777777" w:rsidR="00CA4840" w:rsidRPr="00906AC5" w:rsidRDefault="00CA4840" w:rsidP="00942955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(data)</w:t>
            </w:r>
          </w:p>
        </w:tc>
      </w:tr>
      <w:tr w:rsidR="00CA4840" w:rsidRPr="00906AC5" w14:paraId="1B3ABAC1" w14:textId="77777777" w:rsidTr="00942955">
        <w:tc>
          <w:tcPr>
            <w:tcW w:w="3118" w:type="dxa"/>
            <w:tcBorders>
              <w:bottom w:val="single" w:sz="4" w:space="0" w:color="auto"/>
            </w:tcBorders>
          </w:tcPr>
          <w:p w14:paraId="47B58EF9" w14:textId="547066F6" w:rsidR="00CA4840" w:rsidRPr="00906AC5" w:rsidRDefault="00CA4840" w:rsidP="00942955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4840" w:rsidRPr="00906AC5" w14:paraId="2B4708A3" w14:textId="77777777" w:rsidTr="00942955">
        <w:tc>
          <w:tcPr>
            <w:tcW w:w="3118" w:type="dxa"/>
            <w:tcBorders>
              <w:top w:val="single" w:sz="4" w:space="0" w:color="auto"/>
            </w:tcBorders>
          </w:tcPr>
          <w:p w14:paraId="371B3EDA" w14:textId="77777777" w:rsidR="00CA4840" w:rsidRPr="00906AC5" w:rsidRDefault="00CA4840" w:rsidP="00942955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(dokumento sudarymo vieta)</w:t>
            </w:r>
          </w:p>
        </w:tc>
      </w:tr>
    </w:tbl>
    <w:p w14:paraId="5F232E14" w14:textId="77777777" w:rsidR="00CA4840" w:rsidRPr="00906AC5" w:rsidRDefault="00CA4840" w:rsidP="00CA4840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63AB9F70" w14:textId="6B118926" w:rsidR="00CA4840" w:rsidRDefault="00CA4840" w:rsidP="00CA4840">
      <w:pPr>
        <w:ind w:firstLine="709"/>
        <w:jc w:val="both"/>
        <w:rPr>
          <w:szCs w:val="24"/>
        </w:rPr>
      </w:pPr>
      <w:r>
        <w:rPr>
          <w:szCs w:val="24"/>
        </w:rPr>
        <w:t xml:space="preserve">Prašau </w:t>
      </w:r>
      <w:r w:rsidR="00D574F0">
        <w:rPr>
          <w:szCs w:val="24"/>
        </w:rPr>
        <w:t>mane priimti</w:t>
      </w:r>
      <w:r>
        <w:rPr>
          <w:szCs w:val="24"/>
        </w:rPr>
        <w:t xml:space="preserve"> į </w:t>
      </w:r>
      <w:r w:rsidR="00590021">
        <w:rPr>
          <w:szCs w:val="24"/>
        </w:rPr>
        <w:t>Muitinės mokymo centr</w:t>
      </w:r>
      <w:r w:rsidR="00D574F0">
        <w:rPr>
          <w:szCs w:val="24"/>
        </w:rPr>
        <w:t xml:space="preserve">ą </w:t>
      </w:r>
      <w:r w:rsidR="00D574F0">
        <w:rPr>
          <w:szCs w:val="24"/>
          <w:lang w:eastAsia="lt-LT"/>
        </w:rPr>
        <w:t>mokytis pagal formaliojo profesinio mokymo programą.</w:t>
      </w:r>
    </w:p>
    <w:p w14:paraId="425D2B94" w14:textId="77777777" w:rsidR="00FA460F" w:rsidRDefault="00FA460F" w:rsidP="00CA4840">
      <w:pPr>
        <w:ind w:firstLine="709"/>
        <w:jc w:val="both"/>
        <w:rPr>
          <w:szCs w:val="24"/>
        </w:rPr>
      </w:pPr>
    </w:p>
    <w:p w14:paraId="027E5474" w14:textId="4EB37C1D" w:rsidR="00C45F79" w:rsidRPr="00590021" w:rsidRDefault="00C45F79" w:rsidP="00C45F79">
      <w:pPr>
        <w:ind w:firstLine="709"/>
        <w:jc w:val="both"/>
        <w:rPr>
          <w:b/>
          <w:bCs/>
          <w:color w:val="000000" w:themeColor="text1"/>
          <w:szCs w:val="24"/>
          <w:lang w:eastAsia="lt-LT"/>
        </w:rPr>
      </w:pPr>
      <w:r w:rsidRPr="00590021">
        <w:rPr>
          <w:b/>
          <w:bCs/>
          <w:color w:val="000000" w:themeColor="text1"/>
        </w:rPr>
        <w:t xml:space="preserve">Esu informuotas (-a), kad įstojęs (-usi) į </w:t>
      </w:r>
      <w:r w:rsidR="00590021" w:rsidRPr="00590021">
        <w:rPr>
          <w:b/>
          <w:bCs/>
          <w:color w:val="000000" w:themeColor="text1"/>
        </w:rPr>
        <w:t>Muitinės mokymo centrą</w:t>
      </w:r>
      <w:r w:rsidRPr="00590021">
        <w:rPr>
          <w:b/>
          <w:bCs/>
          <w:color w:val="000000" w:themeColor="text1"/>
        </w:rPr>
        <w:t>, vadovaudamasis (-asi) Vidaus tarnybos statuto 12 straipsniu, turėsiu pasirašyti stojimo į vidaus tarnybą sutartį</w:t>
      </w:r>
      <w:r w:rsidR="00590021" w:rsidRPr="00590021">
        <w:rPr>
          <w:b/>
          <w:bCs/>
          <w:color w:val="000000" w:themeColor="text1"/>
        </w:rPr>
        <w:t xml:space="preserve"> ir man yra žinomos Vidaus tarnybos statyto 12 straipsnio 3 dalyje </w:t>
      </w:r>
      <w:r w:rsidR="005C27E2" w:rsidRPr="00590021">
        <w:rPr>
          <w:b/>
          <w:bCs/>
          <w:color w:val="000000" w:themeColor="text1"/>
        </w:rPr>
        <w:t>išvard</w:t>
      </w:r>
      <w:r w:rsidR="005C27E2">
        <w:rPr>
          <w:b/>
          <w:bCs/>
          <w:color w:val="000000" w:themeColor="text1"/>
        </w:rPr>
        <w:t>y</w:t>
      </w:r>
      <w:r w:rsidR="005C27E2" w:rsidRPr="00590021">
        <w:rPr>
          <w:b/>
          <w:bCs/>
          <w:color w:val="000000" w:themeColor="text1"/>
        </w:rPr>
        <w:t xml:space="preserve">tos </w:t>
      </w:r>
      <w:r w:rsidR="00590021" w:rsidRPr="00590021">
        <w:rPr>
          <w:b/>
          <w:bCs/>
          <w:color w:val="000000"/>
        </w:rPr>
        <w:t>privalomos stojimo į vidaus tarnybą sutarties sąlygos</w:t>
      </w:r>
      <w:r w:rsidRPr="00590021">
        <w:rPr>
          <w:b/>
          <w:bCs/>
          <w:color w:val="000000" w:themeColor="text1"/>
        </w:rPr>
        <w:t>.</w:t>
      </w:r>
    </w:p>
    <w:p w14:paraId="2462A670" w14:textId="77777777" w:rsidR="00C45F79" w:rsidRDefault="00C45F79" w:rsidP="00CA4840">
      <w:pPr>
        <w:ind w:firstLine="709"/>
        <w:jc w:val="both"/>
        <w:rPr>
          <w:szCs w:val="24"/>
        </w:rPr>
      </w:pPr>
    </w:p>
    <w:p w14:paraId="66BBFE58" w14:textId="40AB6D46" w:rsidR="00CA4840" w:rsidRPr="00FA460F" w:rsidRDefault="00CA4840" w:rsidP="00927792">
      <w:pPr>
        <w:ind w:firstLine="709"/>
        <w:jc w:val="both"/>
        <w:rPr>
          <w:b/>
          <w:bCs/>
          <w:szCs w:val="24"/>
        </w:rPr>
      </w:pPr>
      <w:r w:rsidRPr="00FA460F">
        <w:rPr>
          <w:b/>
          <w:bCs/>
          <w:szCs w:val="24"/>
        </w:rPr>
        <w:t>Sutinku, kad būtų tikrinami mano asmens duomenys, taip pat specialių kategorijų asmens duomenys valstybės informacinėse sistemose ir registruose (</w:t>
      </w:r>
      <w:r w:rsidR="005C27E2">
        <w:rPr>
          <w:b/>
          <w:bCs/>
          <w:szCs w:val="24"/>
        </w:rPr>
        <w:t>jei</w:t>
      </w:r>
      <w:r w:rsidR="005C27E2" w:rsidRPr="00FA460F">
        <w:rPr>
          <w:b/>
          <w:bCs/>
          <w:szCs w:val="24"/>
        </w:rPr>
        <w:t xml:space="preserve"> </w:t>
      </w:r>
      <w:r w:rsidRPr="00FA460F">
        <w:rPr>
          <w:b/>
          <w:bCs/>
          <w:szCs w:val="24"/>
        </w:rPr>
        <w:t>būtina</w:t>
      </w:r>
      <w:r w:rsidR="005C27E2">
        <w:rPr>
          <w:b/>
          <w:bCs/>
          <w:szCs w:val="24"/>
        </w:rPr>
        <w:t xml:space="preserve"> –</w:t>
      </w:r>
      <w:r w:rsidRPr="00FA460F">
        <w:rPr>
          <w:b/>
          <w:bCs/>
          <w:szCs w:val="24"/>
        </w:rPr>
        <w:t xml:space="preserve"> ir kriminalinės žvalgybos subjektų informacinėse sistemose).</w:t>
      </w:r>
    </w:p>
    <w:p w14:paraId="182413FE" w14:textId="77777777" w:rsidR="00FA460F" w:rsidRDefault="00FA460F" w:rsidP="00927792">
      <w:pPr>
        <w:ind w:firstLine="709"/>
        <w:jc w:val="both"/>
        <w:rPr>
          <w:szCs w:val="24"/>
        </w:rPr>
      </w:pPr>
    </w:p>
    <w:p w14:paraId="33C2E98F" w14:textId="77777777" w:rsidR="00CA4840" w:rsidRPr="00906AC5" w:rsidRDefault="00CA4840" w:rsidP="00CA4840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5786EC43" w14:textId="77777777" w:rsidR="00CA4840" w:rsidRPr="00906AC5" w:rsidRDefault="00CA4840" w:rsidP="00CA4840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05"/>
        <w:gridCol w:w="279"/>
        <w:gridCol w:w="3067"/>
      </w:tblGrid>
      <w:tr w:rsidR="00CA4840" w:rsidRPr="00906AC5" w14:paraId="18368374" w14:textId="77777777" w:rsidTr="00942955">
        <w:trPr>
          <w:jc w:val="center"/>
        </w:trPr>
        <w:tc>
          <w:tcPr>
            <w:tcW w:w="3227" w:type="dxa"/>
          </w:tcPr>
          <w:p w14:paraId="6E22B3F5" w14:textId="77777777" w:rsidR="00CA4840" w:rsidRPr="00906AC5" w:rsidRDefault="00CA4840" w:rsidP="00942955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5EB43E" w14:textId="29D6C864" w:rsidR="00CA4840" w:rsidRPr="00906AC5" w:rsidRDefault="00CA4840" w:rsidP="00942955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14:paraId="00357A48" w14:textId="77777777" w:rsidR="00CA4840" w:rsidRPr="00906AC5" w:rsidRDefault="00CA4840" w:rsidP="00942955">
            <w:pPr>
              <w:jc w:val="center"/>
              <w:rPr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1EA0C1C6" w14:textId="2D552024" w:rsidR="00CA4840" w:rsidRPr="00906AC5" w:rsidRDefault="00CA4840" w:rsidP="00942955">
            <w:pPr>
              <w:jc w:val="center"/>
              <w:rPr>
                <w:szCs w:val="24"/>
              </w:rPr>
            </w:pPr>
          </w:p>
        </w:tc>
      </w:tr>
      <w:tr w:rsidR="00CA4840" w:rsidRPr="00906AC5" w14:paraId="3E50E31A" w14:textId="77777777" w:rsidTr="00942955">
        <w:trPr>
          <w:jc w:val="center"/>
        </w:trPr>
        <w:tc>
          <w:tcPr>
            <w:tcW w:w="3227" w:type="dxa"/>
          </w:tcPr>
          <w:p w14:paraId="7E5DB5AE" w14:textId="77777777" w:rsidR="00CA4840" w:rsidRPr="00906AC5" w:rsidRDefault="00CA4840" w:rsidP="00942955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C0FCB6B" w14:textId="77777777" w:rsidR="00CA4840" w:rsidRPr="00906AC5" w:rsidRDefault="00CA4840" w:rsidP="00942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283" w:type="dxa"/>
          </w:tcPr>
          <w:p w14:paraId="34FBC7C6" w14:textId="77777777" w:rsidR="00CA4840" w:rsidRPr="00906AC5" w:rsidRDefault="00CA4840" w:rsidP="00942955">
            <w:pPr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3A2BD32B" w14:textId="77777777" w:rsidR="00CA4840" w:rsidRPr="00906AC5" w:rsidRDefault="00CA4840" w:rsidP="00942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(vardas ir pavardė)</w:t>
            </w:r>
          </w:p>
        </w:tc>
      </w:tr>
    </w:tbl>
    <w:p w14:paraId="6C0B3DEF" w14:textId="77777777" w:rsidR="001546D7" w:rsidRDefault="001546D7"/>
    <w:sectPr w:rsidR="001546D7" w:rsidSect="00CD6BC8">
      <w:headerReference w:type="default" r:id="rId6"/>
      <w:pgSz w:w="11906" w:h="16838"/>
      <w:pgMar w:top="1134" w:right="1134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F3C8" w14:textId="77777777" w:rsidR="0054467D" w:rsidRDefault="0054467D">
      <w:r>
        <w:separator/>
      </w:r>
    </w:p>
  </w:endnote>
  <w:endnote w:type="continuationSeparator" w:id="0">
    <w:p w14:paraId="4059E4AB" w14:textId="77777777" w:rsidR="0054467D" w:rsidRDefault="0054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9E46" w14:textId="77777777" w:rsidR="0054467D" w:rsidRDefault="0054467D">
      <w:r>
        <w:separator/>
      </w:r>
    </w:p>
  </w:footnote>
  <w:footnote w:type="continuationSeparator" w:id="0">
    <w:p w14:paraId="4A28DC46" w14:textId="77777777" w:rsidR="0054467D" w:rsidRDefault="0054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94376"/>
      <w:docPartObj>
        <w:docPartGallery w:val="Page Numbers (Top of Page)"/>
        <w:docPartUnique/>
      </w:docPartObj>
    </w:sdtPr>
    <w:sdtEndPr/>
    <w:sdtContent>
      <w:p w14:paraId="69F9F92D" w14:textId="77777777" w:rsidR="002A6AE6" w:rsidRDefault="009763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5D92DEE" w14:textId="77777777" w:rsidR="002A6AE6" w:rsidRDefault="002A6AE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40"/>
    <w:rsid w:val="00077FB4"/>
    <w:rsid w:val="0008787F"/>
    <w:rsid w:val="00124CD7"/>
    <w:rsid w:val="001546D7"/>
    <w:rsid w:val="001A48FE"/>
    <w:rsid w:val="00262923"/>
    <w:rsid w:val="002A6AE6"/>
    <w:rsid w:val="00395E72"/>
    <w:rsid w:val="00482342"/>
    <w:rsid w:val="0054467D"/>
    <w:rsid w:val="00590021"/>
    <w:rsid w:val="0059357F"/>
    <w:rsid w:val="005C27E2"/>
    <w:rsid w:val="00632DFB"/>
    <w:rsid w:val="007251CA"/>
    <w:rsid w:val="00743A76"/>
    <w:rsid w:val="007713CE"/>
    <w:rsid w:val="00826603"/>
    <w:rsid w:val="008376C5"/>
    <w:rsid w:val="00881687"/>
    <w:rsid w:val="00906ECB"/>
    <w:rsid w:val="00927792"/>
    <w:rsid w:val="00947C9D"/>
    <w:rsid w:val="0097637E"/>
    <w:rsid w:val="00A37A2D"/>
    <w:rsid w:val="00A6365D"/>
    <w:rsid w:val="00AB55DB"/>
    <w:rsid w:val="00BC2730"/>
    <w:rsid w:val="00C45F79"/>
    <w:rsid w:val="00CA4840"/>
    <w:rsid w:val="00CD6BC8"/>
    <w:rsid w:val="00D574F0"/>
    <w:rsid w:val="00E03B6F"/>
    <w:rsid w:val="00E5390C"/>
    <w:rsid w:val="00EC7412"/>
    <w:rsid w:val="00F84BC2"/>
    <w:rsid w:val="00FA460F"/>
    <w:rsid w:val="00F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0722"/>
  <w15:chartTrackingRefBased/>
  <w15:docId w15:val="{8D28A1F1-40F5-4C52-A159-EA21A9C7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840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A4840"/>
    <w:pPr>
      <w:tabs>
        <w:tab w:val="center" w:pos="4320"/>
        <w:tab w:val="right" w:pos="8640"/>
      </w:tabs>
    </w:pPr>
    <w:rPr>
      <w:rFonts w:ascii="TimesLT" w:hAnsi="TimesLT"/>
      <w:iCs w:val="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A4840"/>
    <w:rPr>
      <w:rFonts w:ascii="TimesLT" w:eastAsia="Times New Roman" w:hAnsi="TimesLT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CA484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CA4840"/>
    <w:rPr>
      <w:color w:val="808080"/>
    </w:rPr>
  </w:style>
  <w:style w:type="paragraph" w:styleId="Pataisymai">
    <w:name w:val="Revision"/>
    <w:hidden/>
    <w:uiPriority w:val="99"/>
    <w:semiHidden/>
    <w:rsid w:val="00BC2730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816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168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1687"/>
    <w:rPr>
      <w:rFonts w:ascii="Times New Roman" w:eastAsia="Times New Roman" w:hAnsi="Times New Roman" w:cs="Times New Roman"/>
      <w:i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16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1687"/>
    <w:rPr>
      <w:rFonts w:ascii="Times New Roman" w:eastAsia="Times New Roman" w:hAnsi="Times New Roman" w:cs="Times New Roman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Rožanskienė Dovile</dc:creator>
  <cp:keywords/>
  <dc:description/>
  <cp:lastModifiedBy>Katažyna Lukaševič</cp:lastModifiedBy>
  <cp:revision>3</cp:revision>
  <dcterms:created xsi:type="dcterms:W3CDTF">2024-06-03T05:48:00Z</dcterms:created>
  <dcterms:modified xsi:type="dcterms:W3CDTF">2024-06-03T06:26:00Z</dcterms:modified>
</cp:coreProperties>
</file>