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3B2B8" w14:textId="639A15B4" w:rsidR="0084002B" w:rsidRPr="00C8605D" w:rsidRDefault="009154DB" w:rsidP="007B4CB2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605D">
        <w:rPr>
          <w:rFonts w:ascii="Times New Roman" w:hAnsi="Times New Roman" w:cs="Times New Roman"/>
          <w:b/>
          <w:bCs/>
          <w:sz w:val="24"/>
          <w:szCs w:val="24"/>
        </w:rPr>
        <w:t>Muitinės konsultacinio komiteto p</w:t>
      </w:r>
      <w:r w:rsidR="0084002B" w:rsidRPr="00C8605D">
        <w:rPr>
          <w:rFonts w:ascii="Times New Roman" w:hAnsi="Times New Roman" w:cs="Times New Roman"/>
          <w:b/>
          <w:bCs/>
          <w:sz w:val="24"/>
          <w:szCs w:val="24"/>
        </w:rPr>
        <w:t>osėdžio darbotvarkė</w:t>
      </w:r>
    </w:p>
    <w:p w14:paraId="44CBF018" w14:textId="6D8917F6" w:rsidR="0084002B" w:rsidRPr="00C8605D" w:rsidRDefault="009154DB" w:rsidP="007B4CB2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605D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9926C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F05D1" w:rsidRPr="00C8605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8605D">
        <w:rPr>
          <w:rFonts w:ascii="Times New Roman" w:hAnsi="Times New Roman" w:cs="Times New Roman"/>
          <w:b/>
          <w:bCs/>
          <w:sz w:val="24"/>
          <w:szCs w:val="24"/>
        </w:rPr>
        <w:t xml:space="preserve">m. </w:t>
      </w:r>
      <w:r w:rsidR="009926C7">
        <w:rPr>
          <w:rFonts w:ascii="Times New Roman" w:hAnsi="Times New Roman" w:cs="Times New Roman"/>
          <w:b/>
          <w:bCs/>
          <w:sz w:val="24"/>
          <w:szCs w:val="24"/>
        </w:rPr>
        <w:t>kovo</w:t>
      </w:r>
      <w:r w:rsidRPr="00C860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26C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43BED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0F05D1" w:rsidRPr="00C8605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8605D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413E1B" w:rsidRPr="00C8605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FEFFF65" w14:textId="307AFF69" w:rsidR="009154DB" w:rsidRPr="00C8605D" w:rsidRDefault="009154DB" w:rsidP="007B4CB2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605D">
        <w:rPr>
          <w:rFonts w:ascii="Times New Roman" w:hAnsi="Times New Roman" w:cs="Times New Roman"/>
          <w:b/>
          <w:bCs/>
          <w:sz w:val="24"/>
          <w:szCs w:val="24"/>
        </w:rPr>
        <w:t xml:space="preserve">Pradžia – </w:t>
      </w:r>
      <w:r w:rsidR="004E319C" w:rsidRPr="00C8605D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F54BB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8605D">
        <w:rPr>
          <w:rFonts w:ascii="Times New Roman" w:hAnsi="Times New Roman" w:cs="Times New Roman"/>
          <w:b/>
          <w:bCs/>
          <w:sz w:val="24"/>
          <w:szCs w:val="24"/>
        </w:rPr>
        <w:t>val.</w:t>
      </w:r>
    </w:p>
    <w:p w14:paraId="75C70E7D" w14:textId="2597B505" w:rsidR="00634883" w:rsidRPr="002C0D51" w:rsidRDefault="00634883" w:rsidP="00634883">
      <w:pPr>
        <w:jc w:val="center"/>
        <w:rPr>
          <w:rFonts w:ascii="Times New Roman" w:hAnsi="Times New Roman" w:cs="Times New Roman"/>
          <w:sz w:val="24"/>
          <w:szCs w:val="24"/>
        </w:rPr>
      </w:pPr>
      <w:r w:rsidRPr="002C0D51">
        <w:rPr>
          <w:rFonts w:ascii="Times New Roman" w:hAnsi="Times New Roman" w:cs="Times New Roman"/>
          <w:sz w:val="24"/>
          <w:szCs w:val="24"/>
        </w:rPr>
        <w:t xml:space="preserve">(posėdis vyks </w:t>
      </w:r>
      <w:r w:rsidR="00CE4879" w:rsidRPr="002C0D51">
        <w:rPr>
          <w:rFonts w:ascii="Times New Roman" w:hAnsi="Times New Roman" w:cs="Times New Roman"/>
          <w:sz w:val="24"/>
          <w:szCs w:val="24"/>
        </w:rPr>
        <w:t xml:space="preserve">nuotoliniu būdu Microsoft </w:t>
      </w:r>
      <w:proofErr w:type="spellStart"/>
      <w:r w:rsidR="00CE4879" w:rsidRPr="002C0D51">
        <w:rPr>
          <w:rFonts w:ascii="Times New Roman" w:hAnsi="Times New Roman" w:cs="Times New Roman"/>
          <w:sz w:val="24"/>
          <w:szCs w:val="24"/>
        </w:rPr>
        <w:t>Teams</w:t>
      </w:r>
      <w:proofErr w:type="spellEnd"/>
      <w:r w:rsidR="00CE4879" w:rsidRPr="002C0D51">
        <w:rPr>
          <w:rFonts w:ascii="Times New Roman" w:hAnsi="Times New Roman" w:cs="Times New Roman"/>
          <w:sz w:val="24"/>
          <w:szCs w:val="24"/>
        </w:rPr>
        <w:t xml:space="preserve"> priemonėmis</w:t>
      </w:r>
      <w:r w:rsidRPr="002C0D51">
        <w:rPr>
          <w:rFonts w:ascii="Times New Roman" w:hAnsi="Times New Roman" w:cs="Times New Roman"/>
          <w:sz w:val="24"/>
          <w:szCs w:val="24"/>
        </w:rPr>
        <w:t>)</w:t>
      </w:r>
    </w:p>
    <w:p w14:paraId="06BB8997" w14:textId="6A0E5834" w:rsidR="0084002B" w:rsidRPr="00C8605D" w:rsidRDefault="002D517A" w:rsidP="00A81FB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Muitinės departamento generalinio direktoriaus pavaduotojo, atliekančio generalinio direktoriaus funkcijas</w:t>
      </w:r>
      <w:r w:rsidR="00FF3BA3">
        <w:rPr>
          <w:rFonts w:ascii="Times New Roman" w:hAnsi="Times New Roman" w:cs="Times New Roman"/>
          <w:sz w:val="24"/>
          <w:szCs w:val="24"/>
        </w:rPr>
        <w:t xml:space="preserve">, </w:t>
      </w:r>
      <w:r w:rsidR="00FF3BA3">
        <w:rPr>
          <w:rFonts w:ascii="Times New Roman" w:hAnsi="Times New Roman" w:cs="Times New Roman"/>
          <w:color w:val="333333"/>
          <w:sz w:val="24"/>
          <w:szCs w:val="24"/>
        </w:rPr>
        <w:t xml:space="preserve">Vyganto </w:t>
      </w:r>
      <w:proofErr w:type="spellStart"/>
      <w:r w:rsidR="00FF3BA3">
        <w:rPr>
          <w:rFonts w:ascii="Times New Roman" w:hAnsi="Times New Roman" w:cs="Times New Roman"/>
          <w:color w:val="333333"/>
          <w:sz w:val="24"/>
          <w:szCs w:val="24"/>
        </w:rPr>
        <w:t>Paigozino</w:t>
      </w:r>
      <w:proofErr w:type="spellEnd"/>
      <w:r w:rsidR="00E9536C">
        <w:rPr>
          <w:rFonts w:ascii="Times New Roman" w:hAnsi="Times New Roman" w:cs="Times New Roman"/>
          <w:sz w:val="24"/>
          <w:szCs w:val="24"/>
        </w:rPr>
        <w:t xml:space="preserve"> </w:t>
      </w:r>
      <w:r w:rsidR="0084002B" w:rsidRPr="00C8605D">
        <w:rPr>
          <w:rFonts w:ascii="Times New Roman" w:hAnsi="Times New Roman" w:cs="Times New Roman"/>
          <w:sz w:val="24"/>
          <w:szCs w:val="24"/>
        </w:rPr>
        <w:t>įžanginis žodis</w:t>
      </w:r>
      <w:r w:rsidR="006A1CC6" w:rsidRPr="00C8605D">
        <w:rPr>
          <w:rFonts w:ascii="Times New Roman" w:hAnsi="Times New Roman" w:cs="Times New Roman"/>
          <w:sz w:val="24"/>
          <w:szCs w:val="24"/>
        </w:rPr>
        <w:t xml:space="preserve"> (10 min.)</w:t>
      </w:r>
      <w:r w:rsidR="0084002B" w:rsidRPr="00C8605D">
        <w:rPr>
          <w:rFonts w:ascii="Times New Roman" w:hAnsi="Times New Roman" w:cs="Times New Roman"/>
          <w:sz w:val="24"/>
          <w:szCs w:val="24"/>
        </w:rPr>
        <w:t>.</w:t>
      </w:r>
    </w:p>
    <w:p w14:paraId="00D6B845" w14:textId="1800ECBD" w:rsidR="00E4363F" w:rsidRPr="00133D12" w:rsidRDefault="00DE4A78" w:rsidP="00E4363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Lietuvos muitinės veiklos 2025</w:t>
      </w:r>
      <w:r w:rsidR="004565A7">
        <w:rPr>
          <w:rFonts w:ascii="Times New Roman" w:hAnsi="Times New Roman" w:cs="Times New Roman"/>
          <w:color w:val="333333"/>
          <w:sz w:val="24"/>
          <w:szCs w:val="24"/>
        </w:rPr>
        <w:t> m. rezultatai ir planai 202</w:t>
      </w:r>
      <w:r w:rsidR="00724E2E">
        <w:rPr>
          <w:rFonts w:ascii="Times New Roman" w:hAnsi="Times New Roman" w:cs="Times New Roman"/>
          <w:color w:val="333333"/>
          <w:sz w:val="24"/>
          <w:szCs w:val="24"/>
        </w:rPr>
        <w:t>6</w:t>
      </w:r>
      <w:r w:rsidR="004565A7">
        <w:rPr>
          <w:rFonts w:ascii="Times New Roman" w:hAnsi="Times New Roman" w:cs="Times New Roman"/>
          <w:color w:val="333333"/>
          <w:sz w:val="24"/>
          <w:szCs w:val="24"/>
        </w:rPr>
        <w:t xml:space="preserve"> m. (pranešėjas Vygantas Paigozinas, </w:t>
      </w:r>
      <w:r w:rsidR="00AA6F0C">
        <w:rPr>
          <w:rFonts w:ascii="Times New Roman" w:hAnsi="Times New Roman" w:cs="Times New Roman"/>
          <w:sz w:val="24"/>
          <w:szCs w:val="24"/>
        </w:rPr>
        <w:t xml:space="preserve">Muitinės departamento generalinio direktoriaus pavaduotojas, </w:t>
      </w:r>
      <w:r w:rsidR="00D84739">
        <w:rPr>
          <w:rFonts w:ascii="Times New Roman" w:hAnsi="Times New Roman" w:cs="Times New Roman"/>
          <w:sz w:val="24"/>
          <w:szCs w:val="24"/>
        </w:rPr>
        <w:t>atliekantis generalinio direktoriaus funkcijas)</w:t>
      </w:r>
      <w:r w:rsidR="00750309">
        <w:rPr>
          <w:rFonts w:ascii="Times New Roman" w:hAnsi="Times New Roman" w:cs="Times New Roman"/>
          <w:sz w:val="24"/>
          <w:szCs w:val="24"/>
        </w:rPr>
        <w:t xml:space="preserve"> (20 min.).</w:t>
      </w:r>
    </w:p>
    <w:p w14:paraId="23C3230B" w14:textId="34B03F3A" w:rsidR="00133D12" w:rsidRDefault="00C53ABB" w:rsidP="00133D12">
      <w:pPr>
        <w:pStyle w:val="ListParagraph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E60D7">
        <w:rPr>
          <w:rFonts w:ascii="Times New Roman" w:hAnsi="Times New Roman" w:cs="Times New Roman"/>
          <w:i/>
          <w:iCs/>
          <w:sz w:val="24"/>
          <w:szCs w:val="24"/>
        </w:rPr>
        <w:t xml:space="preserve">2025 m. Lietuvos muitinė iš esmės baigė įgyvendinti Sąjungos muitinės kodekso darbo programoje </w:t>
      </w:r>
      <w:r w:rsidR="009522A5" w:rsidRPr="001E60D7">
        <w:rPr>
          <w:rFonts w:ascii="Times New Roman" w:hAnsi="Times New Roman" w:cs="Times New Roman"/>
          <w:i/>
          <w:iCs/>
          <w:sz w:val="24"/>
          <w:szCs w:val="24"/>
        </w:rPr>
        <w:t>nu</w:t>
      </w:r>
      <w:r w:rsidR="00C9306D" w:rsidRPr="001E60D7">
        <w:rPr>
          <w:rFonts w:ascii="Times New Roman" w:hAnsi="Times New Roman" w:cs="Times New Roman"/>
          <w:i/>
          <w:iCs/>
          <w:sz w:val="24"/>
          <w:szCs w:val="24"/>
        </w:rPr>
        <w:t>matytas</w:t>
      </w:r>
      <w:r w:rsidRPr="001E60D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E60D7">
        <w:rPr>
          <w:rFonts w:ascii="Times New Roman" w:hAnsi="Times New Roman" w:cs="Times New Roman"/>
          <w:i/>
          <w:iCs/>
          <w:sz w:val="24"/>
          <w:szCs w:val="24"/>
        </w:rPr>
        <w:t xml:space="preserve">informacinių projektų įgyvendinimo </w:t>
      </w:r>
      <w:r w:rsidRPr="001E60D7">
        <w:rPr>
          <w:rFonts w:ascii="Times New Roman" w:hAnsi="Times New Roman" w:cs="Times New Roman"/>
          <w:i/>
          <w:iCs/>
          <w:sz w:val="24"/>
          <w:szCs w:val="24"/>
        </w:rPr>
        <w:t xml:space="preserve">priemones, </w:t>
      </w:r>
      <w:r w:rsidR="009946CD" w:rsidRPr="001E60D7">
        <w:rPr>
          <w:rFonts w:ascii="Times New Roman" w:hAnsi="Times New Roman" w:cs="Times New Roman"/>
          <w:i/>
          <w:iCs/>
          <w:sz w:val="24"/>
          <w:szCs w:val="24"/>
        </w:rPr>
        <w:t>vykdė darbus, susijusius su Europos Sąjungos muitinės vieno langelio aplinkos kūrimu</w:t>
      </w:r>
      <w:r w:rsidR="00C73876" w:rsidRPr="001E60D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4318FF" w:rsidRPr="001E60D7">
        <w:rPr>
          <w:rFonts w:ascii="Times New Roman" w:hAnsi="Times New Roman" w:cs="Times New Roman"/>
          <w:i/>
          <w:iCs/>
          <w:sz w:val="24"/>
          <w:szCs w:val="24"/>
        </w:rPr>
        <w:t>pasirengimu Europos Sąjungos ir Lietuvos muitinės reformoms</w:t>
      </w:r>
      <w:r w:rsidR="00696912" w:rsidRPr="001E60D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1E4C" w:rsidRPr="001E60D7">
        <w:rPr>
          <w:rFonts w:ascii="Times New Roman" w:hAnsi="Times New Roman" w:cs="Times New Roman"/>
          <w:i/>
          <w:iCs/>
          <w:sz w:val="24"/>
          <w:szCs w:val="24"/>
        </w:rPr>
        <w:t>bei Lietuvos pirmininkavimui ES Taryboje</w:t>
      </w:r>
      <w:r w:rsidR="004318FF" w:rsidRPr="001E60D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A84892" w:rsidRPr="001E60D7">
        <w:rPr>
          <w:rFonts w:ascii="Times New Roman" w:hAnsi="Times New Roman" w:cs="Times New Roman"/>
          <w:i/>
          <w:iCs/>
          <w:sz w:val="24"/>
          <w:szCs w:val="24"/>
        </w:rPr>
        <w:t xml:space="preserve">kartu su Muitinės praktikų </w:t>
      </w:r>
      <w:r w:rsidR="002A2B8D" w:rsidRPr="001E60D7">
        <w:rPr>
          <w:rFonts w:ascii="Times New Roman" w:hAnsi="Times New Roman" w:cs="Times New Roman"/>
          <w:i/>
          <w:iCs/>
          <w:sz w:val="24"/>
          <w:szCs w:val="24"/>
        </w:rPr>
        <w:t xml:space="preserve">asociacija organizavo tarptautinę konferenciją </w:t>
      </w:r>
      <w:r w:rsidR="00646B38" w:rsidRPr="001E60D7">
        <w:rPr>
          <w:rFonts w:ascii="Times New Roman" w:hAnsi="Times New Roman" w:cs="Times New Roman"/>
          <w:i/>
          <w:iCs/>
          <w:sz w:val="24"/>
          <w:szCs w:val="24"/>
        </w:rPr>
        <w:t>„Muitinės ekosistema“</w:t>
      </w:r>
      <w:r w:rsidR="00171BDD" w:rsidRPr="001E60D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46B38" w:rsidRPr="001E60D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A776E" w:rsidRPr="001E60D7">
        <w:rPr>
          <w:rFonts w:ascii="Times New Roman" w:hAnsi="Times New Roman" w:cs="Times New Roman"/>
          <w:i/>
          <w:iCs/>
          <w:sz w:val="24"/>
          <w:szCs w:val="24"/>
        </w:rPr>
        <w:t xml:space="preserve">Lietuvos muitinės veiklos </w:t>
      </w:r>
      <w:r w:rsidR="003F2737" w:rsidRPr="001E60D7">
        <w:rPr>
          <w:rFonts w:ascii="Times New Roman" w:hAnsi="Times New Roman" w:cs="Times New Roman"/>
          <w:i/>
          <w:iCs/>
          <w:sz w:val="24"/>
          <w:szCs w:val="24"/>
        </w:rPr>
        <w:t xml:space="preserve">plane </w:t>
      </w:r>
      <w:r w:rsidR="006A776E" w:rsidRPr="001E60D7">
        <w:rPr>
          <w:rFonts w:ascii="Times New Roman" w:hAnsi="Times New Roman" w:cs="Times New Roman"/>
          <w:i/>
          <w:iCs/>
          <w:sz w:val="24"/>
          <w:szCs w:val="24"/>
        </w:rPr>
        <w:t xml:space="preserve">2026 m. </w:t>
      </w:r>
      <w:r w:rsidR="003F2737" w:rsidRPr="001E60D7">
        <w:rPr>
          <w:rFonts w:ascii="Times New Roman" w:hAnsi="Times New Roman" w:cs="Times New Roman"/>
          <w:i/>
          <w:iCs/>
          <w:sz w:val="24"/>
          <w:szCs w:val="24"/>
        </w:rPr>
        <w:t>taip pat numatyta nemažai ambicingų priemonių</w:t>
      </w:r>
      <w:r w:rsidR="000D7ED2" w:rsidRPr="001E60D7">
        <w:rPr>
          <w:rFonts w:ascii="Times New Roman" w:hAnsi="Times New Roman" w:cs="Times New Roman"/>
          <w:i/>
          <w:iCs/>
          <w:sz w:val="24"/>
          <w:szCs w:val="24"/>
        </w:rPr>
        <w:t xml:space="preserve">, dalis iš kurių, pvz., </w:t>
      </w:r>
      <w:r w:rsidR="0042125A" w:rsidRPr="001E60D7">
        <w:rPr>
          <w:rFonts w:ascii="Times New Roman" w:hAnsi="Times New Roman" w:cs="Times New Roman"/>
          <w:i/>
          <w:iCs/>
          <w:sz w:val="24"/>
          <w:szCs w:val="24"/>
        </w:rPr>
        <w:t>muitinės</w:t>
      </w:r>
      <w:r w:rsidR="00CF7782" w:rsidRPr="001E60D7">
        <w:rPr>
          <w:rFonts w:ascii="Times New Roman" w:hAnsi="Times New Roman" w:cs="Times New Roman"/>
          <w:i/>
          <w:iCs/>
          <w:sz w:val="24"/>
          <w:szCs w:val="24"/>
        </w:rPr>
        <w:t xml:space="preserve"> skaitmeninių </w:t>
      </w:r>
      <w:r w:rsidR="00593E1E" w:rsidRPr="001E60D7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CF7782" w:rsidRPr="001E60D7">
        <w:rPr>
          <w:rFonts w:ascii="Times New Roman" w:hAnsi="Times New Roman" w:cs="Times New Roman"/>
          <w:i/>
          <w:iCs/>
          <w:sz w:val="24"/>
          <w:szCs w:val="24"/>
        </w:rPr>
        <w:t>aslaugų portal</w:t>
      </w:r>
      <w:r w:rsidR="000D0BAE" w:rsidRPr="001E60D7">
        <w:rPr>
          <w:rFonts w:ascii="Times New Roman" w:hAnsi="Times New Roman" w:cs="Times New Roman"/>
          <w:i/>
          <w:iCs/>
          <w:sz w:val="24"/>
          <w:szCs w:val="24"/>
        </w:rPr>
        <w:t>as</w:t>
      </w:r>
      <w:r w:rsidR="00CF7782" w:rsidRPr="001E60D7">
        <w:rPr>
          <w:rFonts w:ascii="Times New Roman" w:hAnsi="Times New Roman" w:cs="Times New Roman"/>
          <w:i/>
          <w:iCs/>
          <w:sz w:val="24"/>
          <w:szCs w:val="24"/>
        </w:rPr>
        <w:t xml:space="preserve"> „Mano muitinė“</w:t>
      </w:r>
      <w:r w:rsidR="00593E1E" w:rsidRPr="001E60D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0D0BAE" w:rsidRPr="001E60D7">
        <w:rPr>
          <w:rFonts w:ascii="Times New Roman" w:hAnsi="Times New Roman" w:cs="Times New Roman"/>
          <w:i/>
          <w:iCs/>
          <w:sz w:val="24"/>
          <w:szCs w:val="24"/>
        </w:rPr>
        <w:t>kurio startas planuojamas 2026 m. gegužės mėn., tiesiogiai susijusios su verslo sąlygų gerinimu</w:t>
      </w:r>
      <w:r w:rsidR="001E60D7" w:rsidRPr="001E60D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16942B6" w14:textId="77777777" w:rsidR="00D3000E" w:rsidRDefault="00D3000E" w:rsidP="00D3000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Lietuvos muitinės reforma: Muitinės įstatymo naujos redakcijos projektas, Lietuvos muitinės pertvarkos į vieną juridinį asmenį organizavimas ir poveikis verslui (pranešėja Žaneta Rudaitienė, Muitinės departamento generalinio direktoriaus pavaduotoja) </w:t>
      </w:r>
      <w:r w:rsidRPr="0055149C">
        <w:rPr>
          <w:rFonts w:ascii="Times New Roman" w:hAnsi="Times New Roman" w:cs="Times New Roman"/>
          <w:color w:val="333333"/>
          <w:sz w:val="24"/>
          <w:szCs w:val="24"/>
        </w:rPr>
        <w:t>(</w:t>
      </w:r>
      <w:r>
        <w:rPr>
          <w:rFonts w:ascii="Times New Roman" w:hAnsi="Times New Roman" w:cs="Times New Roman"/>
          <w:color w:val="333333"/>
          <w:sz w:val="24"/>
          <w:szCs w:val="24"/>
        </w:rPr>
        <w:t>3</w:t>
      </w:r>
      <w:r w:rsidRPr="0055149C">
        <w:rPr>
          <w:rFonts w:ascii="Times New Roman" w:hAnsi="Times New Roman" w:cs="Times New Roman"/>
          <w:color w:val="333333"/>
          <w:sz w:val="24"/>
          <w:szCs w:val="24"/>
        </w:rPr>
        <w:t>0 min.).</w:t>
      </w:r>
    </w:p>
    <w:p w14:paraId="2E30FE02" w14:textId="77777777" w:rsidR="00D3000E" w:rsidRDefault="00D3000E" w:rsidP="00D3000E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842D8D">
        <w:rPr>
          <w:rFonts w:ascii="Times New Roman" w:hAnsi="Times New Roman" w:cs="Times New Roman"/>
          <w:i/>
          <w:iCs/>
          <w:color w:val="333333"/>
          <w:sz w:val="24"/>
          <w:szCs w:val="24"/>
        </w:rPr>
        <w:t>2026 m. vasario 11 d. Lietuvos Respublikos Vyriausybė savo posėdyje pritarė Muitinės įstatymo pakeitimo įstatymo projektui ir su juo susijusiems įstatymų projektams</w:t>
      </w:r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ir nutarė juos pateikti svarstyti Lietuvos Respublikos Seimui</w:t>
      </w:r>
      <w:r w:rsidRPr="00842D8D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. Teikiant šiuos projektus siūloma Lietuvos muitinę pertvarkyti į vieną juridinį asmenį ir atlikti eilę kitų su tuo susijusių pokyčių. Kokie tikslai keliami inicijuojant šias reformas, kokį poveikį jos turės muitinei ir verslui, kaip buvo vertintas šių pokyčių poveikis? </w:t>
      </w:r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>Kokių</w:t>
      </w:r>
      <w:r w:rsidRPr="00842D8D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teisės aktų, procesų, informacinių sistemų funkcijų ir kitų pokyčių</w:t>
      </w:r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ši reforma pareikalaus</w:t>
      </w:r>
      <w:r w:rsidRPr="00842D8D">
        <w:rPr>
          <w:rFonts w:ascii="Times New Roman" w:hAnsi="Times New Roman" w:cs="Times New Roman"/>
          <w:i/>
          <w:iCs/>
          <w:color w:val="333333"/>
          <w:sz w:val="24"/>
          <w:szCs w:val="24"/>
        </w:rPr>
        <w:t>? Kaip ir kokiais terminais šiuos pokyčius planuojama įgyvendinti?</w:t>
      </w:r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Kas planuojama, kad verslas galėtų geriau pasirengti numatomiems pokyčiams muitinės veikloje?</w:t>
      </w:r>
    </w:p>
    <w:p w14:paraId="303CEF65" w14:textId="098C5C3C" w:rsidR="00C5750E" w:rsidRPr="002936F0" w:rsidRDefault="007C5AFA" w:rsidP="009C323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Praėjusio Muitinės konsultacinio komiteto </w:t>
      </w:r>
      <w:r w:rsidR="00782590">
        <w:rPr>
          <w:rFonts w:ascii="Times New Roman" w:hAnsi="Times New Roman" w:cs="Times New Roman"/>
          <w:color w:val="333333"/>
          <w:sz w:val="24"/>
          <w:szCs w:val="24"/>
        </w:rPr>
        <w:t xml:space="preserve">posėdžio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sprendimų </w:t>
      </w:r>
      <w:r w:rsidR="0005430C">
        <w:rPr>
          <w:rFonts w:ascii="Times New Roman" w:hAnsi="Times New Roman" w:cs="Times New Roman"/>
          <w:color w:val="333333"/>
          <w:sz w:val="24"/>
          <w:szCs w:val="24"/>
        </w:rPr>
        <w:t>įgyvendinimo ir kit</w:t>
      </w:r>
      <w:r w:rsidR="006400C0">
        <w:rPr>
          <w:rFonts w:ascii="Times New Roman" w:hAnsi="Times New Roman" w:cs="Times New Roman"/>
          <w:color w:val="333333"/>
          <w:sz w:val="24"/>
          <w:szCs w:val="24"/>
        </w:rPr>
        <w:t xml:space="preserve">uose formatuose vykusių diskusijų, susijusių su verslo sąlygų gerinimu, rezultatai </w:t>
      </w:r>
      <w:r w:rsidR="00C64DE9" w:rsidRPr="00D17B05">
        <w:rPr>
          <w:rFonts w:ascii="Times New Roman" w:hAnsi="Times New Roman" w:cs="Times New Roman"/>
          <w:sz w:val="24"/>
          <w:szCs w:val="24"/>
        </w:rPr>
        <w:t>(pranešėja</w:t>
      </w:r>
      <w:r w:rsidR="00C64DE9">
        <w:rPr>
          <w:rFonts w:ascii="Times New Roman" w:hAnsi="Times New Roman" w:cs="Times New Roman"/>
          <w:sz w:val="24"/>
          <w:szCs w:val="24"/>
        </w:rPr>
        <w:t>s</w:t>
      </w:r>
      <w:r w:rsidR="00C64DE9" w:rsidRPr="00D17B05">
        <w:rPr>
          <w:rFonts w:ascii="Times New Roman" w:hAnsi="Times New Roman" w:cs="Times New Roman"/>
          <w:sz w:val="24"/>
          <w:szCs w:val="24"/>
        </w:rPr>
        <w:t xml:space="preserve"> Juozas Šarūnas Avižienis, Muitinės departamento Muitų politikos skyriaus vedėjas</w:t>
      </w:r>
      <w:r w:rsidR="00C64DE9">
        <w:rPr>
          <w:rFonts w:ascii="Times New Roman" w:hAnsi="Times New Roman" w:cs="Times New Roman"/>
          <w:sz w:val="24"/>
          <w:szCs w:val="24"/>
        </w:rPr>
        <w:t>) (</w:t>
      </w:r>
      <w:r w:rsidR="002936F0">
        <w:rPr>
          <w:rFonts w:ascii="Times New Roman" w:hAnsi="Times New Roman" w:cs="Times New Roman"/>
          <w:sz w:val="24"/>
          <w:szCs w:val="24"/>
        </w:rPr>
        <w:t>15 min.).</w:t>
      </w:r>
    </w:p>
    <w:p w14:paraId="4335BDC0" w14:textId="77683929" w:rsidR="002936F0" w:rsidRPr="001C4ED7" w:rsidRDefault="00782590" w:rsidP="002936F0">
      <w:pPr>
        <w:pStyle w:val="ListParagraph"/>
        <w:spacing w:after="0" w:line="240" w:lineRule="auto"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1C4ED7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Praėjusiame Muitinės konsultacinio komiteto posėdyje, vykusiame 2025 m. rugsėjo </w:t>
      </w:r>
      <w:r w:rsidR="000C1C7D" w:rsidRPr="001C4ED7">
        <w:rPr>
          <w:rFonts w:ascii="Times New Roman" w:hAnsi="Times New Roman" w:cs="Times New Roman"/>
          <w:i/>
          <w:iCs/>
          <w:color w:val="333333"/>
          <w:sz w:val="24"/>
          <w:szCs w:val="24"/>
        </w:rPr>
        <w:t>30 d.</w:t>
      </w:r>
      <w:r w:rsidR="0028373F" w:rsidRPr="001C4ED7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, buvo susitarta surengti </w:t>
      </w:r>
      <w:r w:rsidR="00136988" w:rsidRPr="001C4ED7">
        <w:rPr>
          <w:rFonts w:ascii="Times New Roman" w:hAnsi="Times New Roman" w:cs="Times New Roman"/>
          <w:i/>
          <w:iCs/>
          <w:color w:val="333333"/>
          <w:sz w:val="24"/>
          <w:szCs w:val="24"/>
        </w:rPr>
        <w:t>„</w:t>
      </w:r>
      <w:r w:rsidR="0028373F" w:rsidRPr="001C4ED7">
        <w:rPr>
          <w:rFonts w:ascii="Times New Roman" w:hAnsi="Times New Roman" w:cs="Times New Roman"/>
          <w:i/>
          <w:iCs/>
          <w:color w:val="333333"/>
          <w:sz w:val="24"/>
          <w:szCs w:val="24"/>
        </w:rPr>
        <w:t>apskrito stalo</w:t>
      </w:r>
      <w:r w:rsidR="00136988" w:rsidRPr="001C4ED7">
        <w:rPr>
          <w:rFonts w:ascii="Times New Roman" w:hAnsi="Times New Roman" w:cs="Times New Roman"/>
          <w:i/>
          <w:iCs/>
          <w:color w:val="333333"/>
          <w:sz w:val="24"/>
          <w:szCs w:val="24"/>
        </w:rPr>
        <w:t>“</w:t>
      </w:r>
      <w:r w:rsidR="0028373F" w:rsidRPr="001C4ED7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diskusijas</w:t>
      </w:r>
      <w:r w:rsidR="00136988" w:rsidRPr="001C4ED7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</w:t>
      </w:r>
      <w:r w:rsidR="0087178B" w:rsidRPr="001C4ED7">
        <w:rPr>
          <w:rFonts w:ascii="Times New Roman" w:hAnsi="Times New Roman" w:cs="Times New Roman"/>
          <w:i/>
          <w:iCs/>
          <w:color w:val="333333"/>
          <w:sz w:val="24"/>
          <w:szCs w:val="24"/>
        </w:rPr>
        <w:t>apie tai, dėl kokių priežasčių kartais ilgai tikrinami muitinės deklaracijas papildantys dokumentai, kelis kartu prašoma pateikti tuos pačius dokumentus</w:t>
      </w:r>
      <w:r w:rsidR="00480293" w:rsidRPr="001C4ED7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, delsiama priimti </w:t>
      </w:r>
      <w:r w:rsidR="00090391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muitinės </w:t>
      </w:r>
      <w:r w:rsidR="00480293" w:rsidRPr="001C4ED7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sprendimą dėl prekių išleidimo. </w:t>
      </w:r>
      <w:r w:rsidR="00E84096" w:rsidRPr="001C4ED7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Šios diskusijos organizuotos 2026 m. sausio </w:t>
      </w:r>
      <w:r w:rsidR="00952078" w:rsidRPr="001C4ED7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15 d. Verslo atstovų pageidavimu taip pat buvo organizuoti </w:t>
      </w:r>
      <w:proofErr w:type="spellStart"/>
      <w:r w:rsidR="00952078" w:rsidRPr="001C4ED7">
        <w:rPr>
          <w:rFonts w:ascii="Times New Roman" w:hAnsi="Times New Roman" w:cs="Times New Roman"/>
          <w:i/>
          <w:iCs/>
          <w:color w:val="333333"/>
          <w:sz w:val="24"/>
          <w:szCs w:val="24"/>
        </w:rPr>
        <w:t>vebinarai</w:t>
      </w:r>
      <w:proofErr w:type="spellEnd"/>
      <w:r w:rsidR="00952078" w:rsidRPr="001C4ED7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apie </w:t>
      </w:r>
      <w:r w:rsidR="00995D97" w:rsidRPr="001C4ED7">
        <w:rPr>
          <w:rFonts w:ascii="Times New Roman" w:hAnsi="Times New Roman" w:cs="Times New Roman"/>
          <w:i/>
          <w:iCs/>
          <w:sz w:val="24"/>
          <w:szCs w:val="24"/>
        </w:rPr>
        <w:t xml:space="preserve">naują LITAR funkcionalumą (2025 m. </w:t>
      </w:r>
      <w:r w:rsidR="00293A66" w:rsidRPr="001C4ED7">
        <w:rPr>
          <w:rFonts w:ascii="Times New Roman" w:hAnsi="Times New Roman" w:cs="Times New Roman"/>
          <w:i/>
          <w:iCs/>
          <w:sz w:val="24"/>
          <w:szCs w:val="24"/>
        </w:rPr>
        <w:t xml:space="preserve">gruodžio 2 d.) ir </w:t>
      </w:r>
      <w:r w:rsidR="009402C5" w:rsidRPr="001C4ED7">
        <w:rPr>
          <w:rFonts w:ascii="Times New Roman" w:hAnsi="Times New Roman" w:cs="Times New Roman"/>
          <w:i/>
          <w:iCs/>
          <w:sz w:val="24"/>
          <w:szCs w:val="24"/>
        </w:rPr>
        <w:t xml:space="preserve">pokyčius, susijusius </w:t>
      </w:r>
      <w:r w:rsidR="00075EC8" w:rsidRPr="001C4ED7">
        <w:rPr>
          <w:rFonts w:ascii="Times New Roman" w:hAnsi="Times New Roman" w:cs="Times New Roman"/>
          <w:i/>
          <w:iCs/>
          <w:sz w:val="24"/>
          <w:szCs w:val="24"/>
        </w:rPr>
        <w:t xml:space="preserve">su antrinių prekių muitinio įvertinimo </w:t>
      </w:r>
      <w:r w:rsidR="000344EF" w:rsidRPr="001C4ED7">
        <w:rPr>
          <w:rFonts w:ascii="Times New Roman" w:hAnsi="Times New Roman" w:cs="Times New Roman"/>
          <w:i/>
          <w:iCs/>
          <w:sz w:val="24"/>
          <w:szCs w:val="24"/>
        </w:rPr>
        <w:t xml:space="preserve">metodų taikymu (2026 m. kovo </w:t>
      </w:r>
      <w:r w:rsidR="00E1362E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="000344EF" w:rsidRPr="001C4ED7">
        <w:rPr>
          <w:rFonts w:ascii="Times New Roman" w:hAnsi="Times New Roman" w:cs="Times New Roman"/>
          <w:i/>
          <w:iCs/>
          <w:sz w:val="24"/>
          <w:szCs w:val="24"/>
        </w:rPr>
        <w:t xml:space="preserve"> d.). </w:t>
      </w:r>
      <w:r w:rsidR="00FF3E1B" w:rsidRPr="001C4ED7">
        <w:rPr>
          <w:rFonts w:ascii="Times New Roman" w:hAnsi="Times New Roman" w:cs="Times New Roman"/>
          <w:i/>
          <w:iCs/>
          <w:sz w:val="24"/>
          <w:szCs w:val="24"/>
        </w:rPr>
        <w:t xml:space="preserve">2026 m. sausio 15 d. </w:t>
      </w:r>
      <w:r w:rsidR="00FC75AC" w:rsidRPr="001C4ED7">
        <w:rPr>
          <w:rFonts w:ascii="Times New Roman" w:hAnsi="Times New Roman" w:cs="Times New Roman"/>
          <w:i/>
          <w:iCs/>
          <w:sz w:val="24"/>
          <w:szCs w:val="24"/>
        </w:rPr>
        <w:t>taip pat vyko d</w:t>
      </w:r>
      <w:r w:rsidR="00FF3E1B" w:rsidRPr="001C4ED7">
        <w:rPr>
          <w:rFonts w:ascii="Times New Roman" w:hAnsi="Times New Roman" w:cs="Times New Roman"/>
          <w:i/>
          <w:iCs/>
          <w:sz w:val="24"/>
          <w:szCs w:val="24"/>
        </w:rPr>
        <w:t>arbo grupės verslui reikalingų sprendimų bei perteklinių reikalavimų šalinimo klausimams nagrinėti ir būtinoms priemonėms parengti, sudarytos finansų ministro 2025 m. kovo 10 d. įsakymu Nr. 1K-50, posėdis, kurio metu svarstyti su muitinės veikla susiję verslo asociacijų siūlymai</w:t>
      </w:r>
      <w:r w:rsidR="00FC75AC" w:rsidRPr="001C4ED7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8A1414" w:rsidRPr="001C4ED7">
        <w:rPr>
          <w:rFonts w:ascii="Times New Roman" w:hAnsi="Times New Roman" w:cs="Times New Roman"/>
          <w:i/>
          <w:iCs/>
          <w:sz w:val="24"/>
          <w:szCs w:val="24"/>
        </w:rPr>
        <w:t xml:space="preserve">Vykdant šiame posėdyje priimtą sprendimą 2026 m. vasario </w:t>
      </w:r>
      <w:r w:rsidR="0033314D" w:rsidRPr="001C4ED7">
        <w:rPr>
          <w:rFonts w:ascii="Times New Roman" w:hAnsi="Times New Roman" w:cs="Times New Roman"/>
          <w:i/>
          <w:iCs/>
          <w:sz w:val="24"/>
          <w:szCs w:val="24"/>
        </w:rPr>
        <w:t xml:space="preserve">18 d. surengtas susitikimas su </w:t>
      </w:r>
      <w:r w:rsidR="001C4ED7" w:rsidRPr="001C4ED7">
        <w:rPr>
          <w:rFonts w:ascii="Times New Roman" w:hAnsi="Times New Roman" w:cs="Times New Roman"/>
          <w:i/>
          <w:iCs/>
          <w:sz w:val="24"/>
          <w:szCs w:val="24"/>
        </w:rPr>
        <w:t>UAB „</w:t>
      </w:r>
      <w:proofErr w:type="spellStart"/>
      <w:r w:rsidR="001C4ED7" w:rsidRPr="001C4ED7">
        <w:rPr>
          <w:rFonts w:ascii="Times New Roman" w:hAnsi="Times New Roman" w:cs="Times New Roman"/>
          <w:i/>
          <w:iCs/>
          <w:sz w:val="24"/>
          <w:szCs w:val="24"/>
        </w:rPr>
        <w:t>Philip</w:t>
      </w:r>
      <w:proofErr w:type="spellEnd"/>
      <w:r w:rsidR="001C4ED7" w:rsidRPr="001C4ED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C4ED7" w:rsidRPr="001C4ED7">
        <w:rPr>
          <w:rFonts w:ascii="Times New Roman" w:hAnsi="Times New Roman" w:cs="Times New Roman"/>
          <w:i/>
          <w:iCs/>
          <w:sz w:val="24"/>
          <w:szCs w:val="24"/>
        </w:rPr>
        <w:t>Morris</w:t>
      </w:r>
      <w:proofErr w:type="spellEnd"/>
      <w:r w:rsidR="001C4ED7" w:rsidRPr="001C4ED7">
        <w:rPr>
          <w:rFonts w:ascii="Times New Roman" w:hAnsi="Times New Roman" w:cs="Times New Roman"/>
          <w:i/>
          <w:iCs/>
          <w:sz w:val="24"/>
          <w:szCs w:val="24"/>
        </w:rPr>
        <w:t xml:space="preserve"> Lietuva“ atstovais garantijų taikymo klausimais.</w:t>
      </w:r>
    </w:p>
    <w:p w14:paraId="32EAB1B0" w14:textId="1F7D4DBE" w:rsidR="005B1DAF" w:rsidRPr="007666D2" w:rsidRDefault="00E70785" w:rsidP="005B1DA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Muitinės deklaracijų muitinio tikrinimo proce</w:t>
      </w:r>
      <w:r w:rsidR="0069330C">
        <w:rPr>
          <w:rFonts w:ascii="Times New Roman" w:hAnsi="Times New Roman" w:cs="Times New Roman"/>
          <w:sz w:val="24"/>
          <w:szCs w:val="24"/>
        </w:rPr>
        <w:t>so organizavimas</w:t>
      </w:r>
      <w:r w:rsidR="00FB7A11">
        <w:rPr>
          <w:rFonts w:ascii="Times New Roman" w:hAnsi="Times New Roman" w:cs="Times New Roman"/>
          <w:sz w:val="24"/>
          <w:szCs w:val="24"/>
        </w:rPr>
        <w:t xml:space="preserve"> ir įžvalgos dėl jo pokyčių</w:t>
      </w:r>
      <w:r w:rsidR="005B1DAF">
        <w:rPr>
          <w:rFonts w:ascii="Times New Roman" w:hAnsi="Times New Roman" w:cs="Times New Roman"/>
          <w:sz w:val="24"/>
          <w:szCs w:val="24"/>
        </w:rPr>
        <w:t xml:space="preserve"> </w:t>
      </w:r>
      <w:r w:rsidR="005B1DAF" w:rsidRPr="007666D2">
        <w:rPr>
          <w:rFonts w:ascii="Times New Roman" w:hAnsi="Times New Roman" w:cs="Times New Roman"/>
          <w:sz w:val="24"/>
          <w:szCs w:val="24"/>
        </w:rPr>
        <w:t>(pranešėja</w:t>
      </w:r>
      <w:r w:rsidR="0069330C">
        <w:rPr>
          <w:rFonts w:ascii="Times New Roman" w:hAnsi="Times New Roman" w:cs="Times New Roman"/>
          <w:sz w:val="24"/>
          <w:szCs w:val="24"/>
        </w:rPr>
        <w:t>s</w:t>
      </w:r>
      <w:r w:rsidR="005B1DAF" w:rsidRPr="007666D2">
        <w:rPr>
          <w:rFonts w:ascii="Times New Roman" w:hAnsi="Times New Roman" w:cs="Times New Roman"/>
          <w:sz w:val="24"/>
          <w:szCs w:val="24"/>
        </w:rPr>
        <w:t xml:space="preserve"> </w:t>
      </w:r>
      <w:r w:rsidR="0069330C">
        <w:rPr>
          <w:rFonts w:ascii="Times New Roman" w:hAnsi="Times New Roman" w:cs="Times New Roman"/>
          <w:sz w:val="24"/>
          <w:szCs w:val="24"/>
        </w:rPr>
        <w:t>Laimis Žlabys</w:t>
      </w:r>
      <w:r w:rsidR="005B1DAF" w:rsidRPr="007666D2">
        <w:rPr>
          <w:rFonts w:ascii="Times New Roman" w:hAnsi="Times New Roman" w:cs="Times New Roman"/>
          <w:sz w:val="24"/>
          <w:szCs w:val="24"/>
        </w:rPr>
        <w:t xml:space="preserve">, </w:t>
      </w:r>
      <w:r w:rsidR="005B1DAF">
        <w:rPr>
          <w:rFonts w:ascii="Times New Roman" w:hAnsi="Times New Roman" w:cs="Times New Roman"/>
          <w:sz w:val="24"/>
          <w:szCs w:val="24"/>
        </w:rPr>
        <w:t xml:space="preserve">Muitinės departamento Muitinės </w:t>
      </w:r>
      <w:r w:rsidR="00304684">
        <w:rPr>
          <w:rFonts w:ascii="Times New Roman" w:hAnsi="Times New Roman" w:cs="Times New Roman"/>
          <w:sz w:val="24"/>
          <w:szCs w:val="24"/>
        </w:rPr>
        <w:t>kontrolės organizavimo</w:t>
      </w:r>
      <w:r w:rsidR="005B1DAF">
        <w:rPr>
          <w:rFonts w:ascii="Times New Roman" w:hAnsi="Times New Roman" w:cs="Times New Roman"/>
          <w:sz w:val="24"/>
          <w:szCs w:val="24"/>
        </w:rPr>
        <w:t xml:space="preserve"> skyriaus </w:t>
      </w:r>
      <w:r w:rsidR="00304684">
        <w:rPr>
          <w:rFonts w:ascii="Times New Roman" w:hAnsi="Times New Roman" w:cs="Times New Roman"/>
          <w:sz w:val="24"/>
          <w:szCs w:val="24"/>
        </w:rPr>
        <w:t>vedėjas</w:t>
      </w:r>
      <w:r w:rsidR="005B1DAF" w:rsidRPr="007666D2">
        <w:rPr>
          <w:rFonts w:ascii="Times New Roman" w:hAnsi="Times New Roman" w:cs="Times New Roman"/>
          <w:sz w:val="24"/>
          <w:szCs w:val="24"/>
        </w:rPr>
        <w:t>) (20 min.).</w:t>
      </w:r>
    </w:p>
    <w:p w14:paraId="70AF8534" w14:textId="0FC84D1F" w:rsidR="005B1DAF" w:rsidRPr="00DE341D" w:rsidRDefault="00201339" w:rsidP="005B1DAF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Verslo atst</w:t>
      </w:r>
      <w:r w:rsidR="00B162A6">
        <w:rPr>
          <w:rFonts w:ascii="Times New Roman" w:hAnsi="Times New Roman" w:cs="Times New Roman"/>
          <w:i/>
          <w:iCs/>
          <w:sz w:val="24"/>
          <w:szCs w:val="24"/>
        </w:rPr>
        <w:t xml:space="preserve">ovai </w:t>
      </w:r>
      <w:r w:rsidR="00927CC3">
        <w:rPr>
          <w:rFonts w:ascii="Times New Roman" w:hAnsi="Times New Roman" w:cs="Times New Roman"/>
          <w:i/>
          <w:iCs/>
          <w:sz w:val="24"/>
          <w:szCs w:val="24"/>
        </w:rPr>
        <w:t xml:space="preserve">kelia nemažai klausimų, susijusių su </w:t>
      </w:r>
      <w:r w:rsidR="00A71FCE">
        <w:rPr>
          <w:rFonts w:ascii="Times New Roman" w:hAnsi="Times New Roman" w:cs="Times New Roman"/>
          <w:i/>
          <w:iCs/>
          <w:sz w:val="24"/>
          <w:szCs w:val="24"/>
        </w:rPr>
        <w:t xml:space="preserve">muitinės deklaracijų muitinio tikrinimo organizavimu, deklaracijas papildančių dokumentų tikrinimu, </w:t>
      </w:r>
      <w:r w:rsidR="005B11CB">
        <w:rPr>
          <w:rFonts w:ascii="Times New Roman" w:hAnsi="Times New Roman" w:cs="Times New Roman"/>
          <w:i/>
          <w:iCs/>
          <w:sz w:val="24"/>
          <w:szCs w:val="24"/>
        </w:rPr>
        <w:t>muitinės formalumų trukme</w:t>
      </w:r>
      <w:r w:rsidR="0077525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5B11CB">
        <w:rPr>
          <w:rFonts w:ascii="Times New Roman" w:hAnsi="Times New Roman" w:cs="Times New Roman"/>
          <w:i/>
          <w:iCs/>
          <w:sz w:val="24"/>
          <w:szCs w:val="24"/>
        </w:rPr>
        <w:t xml:space="preserve">informacinių sistemų funkcijomis. Kai kurie iš šių klausimų svarstyti „apskrito stalo“ diskusijose, surengtose </w:t>
      </w:r>
      <w:r w:rsidR="0038214F">
        <w:rPr>
          <w:rFonts w:ascii="Times New Roman" w:hAnsi="Times New Roman" w:cs="Times New Roman"/>
          <w:i/>
          <w:iCs/>
          <w:sz w:val="24"/>
          <w:szCs w:val="24"/>
        </w:rPr>
        <w:t xml:space="preserve">2026 m. </w:t>
      </w:r>
      <w:r w:rsidR="0068551A">
        <w:rPr>
          <w:rFonts w:ascii="Times New Roman" w:hAnsi="Times New Roman" w:cs="Times New Roman"/>
          <w:i/>
          <w:iCs/>
          <w:sz w:val="24"/>
          <w:szCs w:val="24"/>
        </w:rPr>
        <w:t xml:space="preserve">sausio 15 d. </w:t>
      </w:r>
      <w:r w:rsidR="005427C0">
        <w:rPr>
          <w:rFonts w:ascii="Times New Roman" w:hAnsi="Times New Roman" w:cs="Times New Roman"/>
          <w:i/>
          <w:iCs/>
          <w:sz w:val="24"/>
          <w:szCs w:val="24"/>
        </w:rPr>
        <w:t xml:space="preserve">Kaip šie procesai organizuojami šiuo metu, kokios informacinių sistemų ir kitos priemonės </w:t>
      </w:r>
      <w:r w:rsidR="00D82AE8">
        <w:rPr>
          <w:rFonts w:ascii="Times New Roman" w:hAnsi="Times New Roman" w:cs="Times New Roman"/>
          <w:i/>
          <w:iCs/>
          <w:sz w:val="24"/>
          <w:szCs w:val="24"/>
        </w:rPr>
        <w:t xml:space="preserve">tam </w:t>
      </w:r>
      <w:r w:rsidR="005427C0">
        <w:rPr>
          <w:rFonts w:ascii="Times New Roman" w:hAnsi="Times New Roman" w:cs="Times New Roman"/>
          <w:i/>
          <w:iCs/>
          <w:sz w:val="24"/>
          <w:szCs w:val="24"/>
        </w:rPr>
        <w:t>naudojamos</w:t>
      </w:r>
      <w:r w:rsidR="00D82AE8">
        <w:rPr>
          <w:rFonts w:ascii="Times New Roman" w:hAnsi="Times New Roman" w:cs="Times New Roman"/>
          <w:i/>
          <w:iCs/>
          <w:sz w:val="24"/>
          <w:szCs w:val="24"/>
        </w:rPr>
        <w:t xml:space="preserve">, kaip jas numatoma tobulinti siekiant </w:t>
      </w:r>
      <w:r w:rsidR="00D43E57">
        <w:rPr>
          <w:rFonts w:ascii="Times New Roman" w:hAnsi="Times New Roman" w:cs="Times New Roman"/>
          <w:i/>
          <w:iCs/>
          <w:sz w:val="24"/>
          <w:szCs w:val="24"/>
        </w:rPr>
        <w:t>šiuos procesus</w:t>
      </w:r>
      <w:r w:rsidR="005427C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43E57">
        <w:rPr>
          <w:rFonts w:ascii="Times New Roman" w:hAnsi="Times New Roman" w:cs="Times New Roman"/>
          <w:i/>
          <w:iCs/>
          <w:sz w:val="24"/>
          <w:szCs w:val="24"/>
        </w:rPr>
        <w:t xml:space="preserve">pagreitinti ir didinti </w:t>
      </w:r>
      <w:r w:rsidR="005427C0">
        <w:rPr>
          <w:rFonts w:ascii="Times New Roman" w:hAnsi="Times New Roman" w:cs="Times New Roman"/>
          <w:i/>
          <w:iCs/>
          <w:sz w:val="24"/>
          <w:szCs w:val="24"/>
        </w:rPr>
        <w:t>jų efektyvum</w:t>
      </w:r>
      <w:r w:rsidR="00D43E57">
        <w:rPr>
          <w:rFonts w:ascii="Times New Roman" w:hAnsi="Times New Roman" w:cs="Times New Roman"/>
          <w:i/>
          <w:iCs/>
          <w:sz w:val="24"/>
          <w:szCs w:val="24"/>
        </w:rPr>
        <w:t xml:space="preserve">ą? </w:t>
      </w:r>
      <w:r w:rsidR="001251E4">
        <w:rPr>
          <w:rFonts w:ascii="Times New Roman" w:hAnsi="Times New Roman" w:cs="Times New Roman"/>
          <w:i/>
          <w:iCs/>
          <w:sz w:val="24"/>
          <w:szCs w:val="24"/>
        </w:rPr>
        <w:t xml:space="preserve">Kaip </w:t>
      </w:r>
      <w:r w:rsidR="00C64C02">
        <w:rPr>
          <w:rFonts w:ascii="Times New Roman" w:hAnsi="Times New Roman" w:cs="Times New Roman"/>
          <w:i/>
          <w:iCs/>
          <w:sz w:val="24"/>
          <w:szCs w:val="24"/>
        </w:rPr>
        <w:t xml:space="preserve">numatoma keisti </w:t>
      </w:r>
      <w:r w:rsidR="00E61ECF">
        <w:rPr>
          <w:rFonts w:ascii="Times New Roman" w:hAnsi="Times New Roman" w:cs="Times New Roman"/>
          <w:i/>
          <w:iCs/>
          <w:sz w:val="24"/>
          <w:szCs w:val="24"/>
        </w:rPr>
        <w:t xml:space="preserve">muitinės deklaracijų </w:t>
      </w:r>
      <w:r w:rsidR="001251E4">
        <w:rPr>
          <w:rFonts w:ascii="Times New Roman" w:hAnsi="Times New Roman" w:cs="Times New Roman"/>
          <w:i/>
          <w:iCs/>
          <w:sz w:val="24"/>
          <w:szCs w:val="24"/>
        </w:rPr>
        <w:t>muitinio tikrinimo proces</w:t>
      </w:r>
      <w:r w:rsidR="00C64C02">
        <w:rPr>
          <w:rFonts w:ascii="Times New Roman" w:hAnsi="Times New Roman" w:cs="Times New Roman"/>
          <w:i/>
          <w:iCs/>
          <w:sz w:val="24"/>
          <w:szCs w:val="24"/>
        </w:rPr>
        <w:t>us</w:t>
      </w:r>
      <w:r w:rsidR="001251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70EDD">
        <w:rPr>
          <w:rFonts w:ascii="Times New Roman" w:hAnsi="Times New Roman" w:cs="Times New Roman"/>
          <w:i/>
          <w:iCs/>
          <w:sz w:val="24"/>
          <w:szCs w:val="24"/>
        </w:rPr>
        <w:t xml:space="preserve">pertvarkius Lietuvos muitinę į vieną juridinį </w:t>
      </w:r>
      <w:r w:rsidR="00C64C02">
        <w:rPr>
          <w:rFonts w:ascii="Times New Roman" w:hAnsi="Times New Roman" w:cs="Times New Roman"/>
          <w:i/>
          <w:iCs/>
          <w:sz w:val="24"/>
          <w:szCs w:val="24"/>
        </w:rPr>
        <w:t xml:space="preserve">asmenį ir </w:t>
      </w:r>
      <w:r w:rsidR="00AA72AD">
        <w:rPr>
          <w:rFonts w:ascii="Times New Roman" w:hAnsi="Times New Roman" w:cs="Times New Roman"/>
          <w:i/>
          <w:iCs/>
          <w:sz w:val="24"/>
          <w:szCs w:val="24"/>
        </w:rPr>
        <w:t xml:space="preserve">dalį su muitiniu tikrinimu susijusių funkcijų </w:t>
      </w:r>
      <w:r w:rsidR="00DE15DA">
        <w:rPr>
          <w:rFonts w:ascii="Times New Roman" w:hAnsi="Times New Roman" w:cs="Times New Roman"/>
          <w:i/>
          <w:iCs/>
          <w:sz w:val="24"/>
          <w:szCs w:val="24"/>
        </w:rPr>
        <w:t>iš teritorinių muitinių (biurų) perimant valdyboms ar kitiems Lietuvos muitinės struktūriniams padaliniams?</w:t>
      </w:r>
    </w:p>
    <w:p w14:paraId="197C8C1D" w14:textId="60C84E2D" w:rsidR="00A71CBB" w:rsidRPr="00C8605D" w:rsidRDefault="00A71CBB" w:rsidP="00122EE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8605D">
        <w:rPr>
          <w:rFonts w:ascii="Times New Roman" w:hAnsi="Times New Roman" w:cs="Times New Roman"/>
          <w:sz w:val="24"/>
          <w:szCs w:val="24"/>
        </w:rPr>
        <w:t>Klausimai, atsakymai, diskusijos (1</w:t>
      </w:r>
      <w:r w:rsidR="00B27CC7">
        <w:rPr>
          <w:rFonts w:ascii="Times New Roman" w:hAnsi="Times New Roman" w:cs="Times New Roman"/>
          <w:sz w:val="24"/>
          <w:szCs w:val="24"/>
        </w:rPr>
        <w:t>5</w:t>
      </w:r>
      <w:r w:rsidRPr="00C8605D">
        <w:rPr>
          <w:rFonts w:ascii="Times New Roman" w:hAnsi="Times New Roman" w:cs="Times New Roman"/>
          <w:sz w:val="24"/>
          <w:szCs w:val="24"/>
        </w:rPr>
        <w:t xml:space="preserve"> min.).</w:t>
      </w:r>
    </w:p>
    <w:p w14:paraId="12D26CB4" w14:textId="77777777" w:rsidR="00B76A6C" w:rsidRDefault="00B76A6C" w:rsidP="0062334E">
      <w:pPr>
        <w:pStyle w:val="Default"/>
        <w:jc w:val="center"/>
        <w:rPr>
          <w:rFonts w:ascii="Times New Roman" w:hAnsi="Times New Roman" w:cs="Times New Roman"/>
        </w:rPr>
      </w:pPr>
    </w:p>
    <w:p w14:paraId="50B2724A" w14:textId="73C97675" w:rsidR="009F19FB" w:rsidRPr="00C8605D" w:rsidRDefault="0062334E" w:rsidP="0062334E">
      <w:pPr>
        <w:pStyle w:val="Default"/>
        <w:jc w:val="center"/>
        <w:rPr>
          <w:rFonts w:ascii="Times New Roman" w:hAnsi="Times New Roman" w:cs="Times New Roman"/>
        </w:rPr>
      </w:pPr>
      <w:r w:rsidRPr="00C8605D">
        <w:rPr>
          <w:rFonts w:ascii="Times New Roman" w:hAnsi="Times New Roman" w:cs="Times New Roman"/>
        </w:rPr>
        <w:t>-----------</w:t>
      </w:r>
    </w:p>
    <w:p w14:paraId="51162149" w14:textId="77777777" w:rsidR="00D11E87" w:rsidRPr="00C8605D" w:rsidRDefault="00D11E87" w:rsidP="009F19FB">
      <w:pPr>
        <w:pStyle w:val="Default"/>
        <w:rPr>
          <w:rFonts w:ascii="Times New Roman" w:hAnsi="Times New Roman" w:cs="Times New Roman"/>
        </w:rPr>
      </w:pPr>
    </w:p>
    <w:sectPr w:rsidR="00D11E87" w:rsidRPr="00C8605D" w:rsidSect="005E36D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Poppins">
    <w:charset w:val="BA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E2CE3"/>
    <w:multiLevelType w:val="multilevel"/>
    <w:tmpl w:val="8F2C30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33201D44"/>
    <w:multiLevelType w:val="hybridMultilevel"/>
    <w:tmpl w:val="CD887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458CD"/>
    <w:multiLevelType w:val="hybridMultilevel"/>
    <w:tmpl w:val="B8B23E2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07C0D"/>
    <w:multiLevelType w:val="hybridMultilevel"/>
    <w:tmpl w:val="B8B23E2A"/>
    <w:lvl w:ilvl="0" w:tplc="3BC2D7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9936E0"/>
    <w:multiLevelType w:val="hybridMultilevel"/>
    <w:tmpl w:val="B8B23E2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121D07"/>
    <w:multiLevelType w:val="multilevel"/>
    <w:tmpl w:val="9D682C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275911418">
    <w:abstractNumId w:val="3"/>
  </w:num>
  <w:num w:numId="2" w16cid:durableId="398403876">
    <w:abstractNumId w:val="0"/>
  </w:num>
  <w:num w:numId="3" w16cid:durableId="3084409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65386181">
    <w:abstractNumId w:val="5"/>
  </w:num>
  <w:num w:numId="5" w16cid:durableId="1741364697">
    <w:abstractNumId w:val="4"/>
  </w:num>
  <w:num w:numId="6" w16cid:durableId="15426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02B"/>
    <w:rsid w:val="000051A1"/>
    <w:rsid w:val="000077C5"/>
    <w:rsid w:val="00012CD9"/>
    <w:rsid w:val="00013A72"/>
    <w:rsid w:val="00016BFE"/>
    <w:rsid w:val="00016D47"/>
    <w:rsid w:val="000214C8"/>
    <w:rsid w:val="00033BA8"/>
    <w:rsid w:val="000344EF"/>
    <w:rsid w:val="00035EE3"/>
    <w:rsid w:val="00042B9A"/>
    <w:rsid w:val="00050D67"/>
    <w:rsid w:val="00052F5D"/>
    <w:rsid w:val="00053720"/>
    <w:rsid w:val="0005430C"/>
    <w:rsid w:val="000569F9"/>
    <w:rsid w:val="00060E9A"/>
    <w:rsid w:val="000626C0"/>
    <w:rsid w:val="0007083C"/>
    <w:rsid w:val="00070EF6"/>
    <w:rsid w:val="0007211E"/>
    <w:rsid w:val="00075EC8"/>
    <w:rsid w:val="00081D92"/>
    <w:rsid w:val="000856C8"/>
    <w:rsid w:val="00090391"/>
    <w:rsid w:val="00090AD7"/>
    <w:rsid w:val="00093FFB"/>
    <w:rsid w:val="000B0868"/>
    <w:rsid w:val="000B0FB8"/>
    <w:rsid w:val="000B5353"/>
    <w:rsid w:val="000C1C7D"/>
    <w:rsid w:val="000C4A08"/>
    <w:rsid w:val="000C5A5F"/>
    <w:rsid w:val="000C7019"/>
    <w:rsid w:val="000C70B4"/>
    <w:rsid w:val="000D0BAE"/>
    <w:rsid w:val="000D33CE"/>
    <w:rsid w:val="000D7ED2"/>
    <w:rsid w:val="000E0AF2"/>
    <w:rsid w:val="000E4607"/>
    <w:rsid w:val="000E489F"/>
    <w:rsid w:val="000E5591"/>
    <w:rsid w:val="000E7754"/>
    <w:rsid w:val="000E78F0"/>
    <w:rsid w:val="000F05D1"/>
    <w:rsid w:val="000F0CB8"/>
    <w:rsid w:val="000F2350"/>
    <w:rsid w:val="000F32C9"/>
    <w:rsid w:val="000F65C7"/>
    <w:rsid w:val="00104085"/>
    <w:rsid w:val="00111657"/>
    <w:rsid w:val="001116CF"/>
    <w:rsid w:val="001158C7"/>
    <w:rsid w:val="001163C8"/>
    <w:rsid w:val="001222F1"/>
    <w:rsid w:val="00122EE9"/>
    <w:rsid w:val="001251E4"/>
    <w:rsid w:val="00133AB4"/>
    <w:rsid w:val="00133D12"/>
    <w:rsid w:val="00134A42"/>
    <w:rsid w:val="00136988"/>
    <w:rsid w:val="001414A3"/>
    <w:rsid w:val="00141E4C"/>
    <w:rsid w:val="00144098"/>
    <w:rsid w:val="00146709"/>
    <w:rsid w:val="00146B4F"/>
    <w:rsid w:val="00153401"/>
    <w:rsid w:val="001548A2"/>
    <w:rsid w:val="00156FCE"/>
    <w:rsid w:val="00157251"/>
    <w:rsid w:val="001576B5"/>
    <w:rsid w:val="00160D45"/>
    <w:rsid w:val="001615F4"/>
    <w:rsid w:val="001652B7"/>
    <w:rsid w:val="0017173B"/>
    <w:rsid w:val="00171BDD"/>
    <w:rsid w:val="00174A1E"/>
    <w:rsid w:val="00174D5C"/>
    <w:rsid w:val="00174EB9"/>
    <w:rsid w:val="00174FF6"/>
    <w:rsid w:val="0017585F"/>
    <w:rsid w:val="00176BA4"/>
    <w:rsid w:val="001772DE"/>
    <w:rsid w:val="001779BD"/>
    <w:rsid w:val="00180DB6"/>
    <w:rsid w:val="0018228C"/>
    <w:rsid w:val="00182577"/>
    <w:rsid w:val="00182620"/>
    <w:rsid w:val="0018279E"/>
    <w:rsid w:val="001843D6"/>
    <w:rsid w:val="001867E8"/>
    <w:rsid w:val="00186BAE"/>
    <w:rsid w:val="001877D4"/>
    <w:rsid w:val="0019191A"/>
    <w:rsid w:val="00195C43"/>
    <w:rsid w:val="001A27DF"/>
    <w:rsid w:val="001A2BBF"/>
    <w:rsid w:val="001A2F00"/>
    <w:rsid w:val="001A4C34"/>
    <w:rsid w:val="001A4EC2"/>
    <w:rsid w:val="001A5851"/>
    <w:rsid w:val="001B051E"/>
    <w:rsid w:val="001B0E2E"/>
    <w:rsid w:val="001B7F17"/>
    <w:rsid w:val="001C01DB"/>
    <w:rsid w:val="001C1CBD"/>
    <w:rsid w:val="001C4ED7"/>
    <w:rsid w:val="001C622C"/>
    <w:rsid w:val="001D02EB"/>
    <w:rsid w:val="001D0D94"/>
    <w:rsid w:val="001D1404"/>
    <w:rsid w:val="001D1F14"/>
    <w:rsid w:val="001D4112"/>
    <w:rsid w:val="001E3033"/>
    <w:rsid w:val="001E60D7"/>
    <w:rsid w:val="001E68A4"/>
    <w:rsid w:val="001E72E4"/>
    <w:rsid w:val="001F0A46"/>
    <w:rsid w:val="001F2AD7"/>
    <w:rsid w:val="001F2E8F"/>
    <w:rsid w:val="001F5901"/>
    <w:rsid w:val="001F673B"/>
    <w:rsid w:val="00201339"/>
    <w:rsid w:val="00201E5A"/>
    <w:rsid w:val="00206735"/>
    <w:rsid w:val="00215C8F"/>
    <w:rsid w:val="00216215"/>
    <w:rsid w:val="002216D1"/>
    <w:rsid w:val="00223F2D"/>
    <w:rsid w:val="002243FE"/>
    <w:rsid w:val="00224C68"/>
    <w:rsid w:val="0023173B"/>
    <w:rsid w:val="00232BC7"/>
    <w:rsid w:val="0023311B"/>
    <w:rsid w:val="00233194"/>
    <w:rsid w:val="00233F4A"/>
    <w:rsid w:val="00234499"/>
    <w:rsid w:val="00234C68"/>
    <w:rsid w:val="0023529C"/>
    <w:rsid w:val="002353CB"/>
    <w:rsid w:val="00235427"/>
    <w:rsid w:val="00236D5D"/>
    <w:rsid w:val="002409FA"/>
    <w:rsid w:val="00243D4F"/>
    <w:rsid w:val="0024400C"/>
    <w:rsid w:val="0024428E"/>
    <w:rsid w:val="0024459C"/>
    <w:rsid w:val="00247420"/>
    <w:rsid w:val="0025462B"/>
    <w:rsid w:val="00254DC5"/>
    <w:rsid w:val="00257F00"/>
    <w:rsid w:val="00260447"/>
    <w:rsid w:val="002620DE"/>
    <w:rsid w:val="00265D2E"/>
    <w:rsid w:val="0027185A"/>
    <w:rsid w:val="00271AC1"/>
    <w:rsid w:val="00274F8B"/>
    <w:rsid w:val="0027756B"/>
    <w:rsid w:val="00280F3C"/>
    <w:rsid w:val="0028373F"/>
    <w:rsid w:val="002852D8"/>
    <w:rsid w:val="00285BE2"/>
    <w:rsid w:val="00287110"/>
    <w:rsid w:val="00292272"/>
    <w:rsid w:val="002928D0"/>
    <w:rsid w:val="002936F0"/>
    <w:rsid w:val="0029377F"/>
    <w:rsid w:val="00293A66"/>
    <w:rsid w:val="00294B8B"/>
    <w:rsid w:val="00295DB6"/>
    <w:rsid w:val="002A1FA1"/>
    <w:rsid w:val="002A2B8D"/>
    <w:rsid w:val="002A765F"/>
    <w:rsid w:val="002B0931"/>
    <w:rsid w:val="002B14E8"/>
    <w:rsid w:val="002B52F2"/>
    <w:rsid w:val="002B6496"/>
    <w:rsid w:val="002C0D51"/>
    <w:rsid w:val="002C1150"/>
    <w:rsid w:val="002C69C1"/>
    <w:rsid w:val="002C7712"/>
    <w:rsid w:val="002C7E57"/>
    <w:rsid w:val="002D0689"/>
    <w:rsid w:val="002D12EF"/>
    <w:rsid w:val="002D517A"/>
    <w:rsid w:val="002D59B8"/>
    <w:rsid w:val="002D5A5C"/>
    <w:rsid w:val="002D5F4A"/>
    <w:rsid w:val="002D679F"/>
    <w:rsid w:val="002E188F"/>
    <w:rsid w:val="002E456D"/>
    <w:rsid w:val="002E50A1"/>
    <w:rsid w:val="002E5459"/>
    <w:rsid w:val="002F1082"/>
    <w:rsid w:val="002F2060"/>
    <w:rsid w:val="002F3CD2"/>
    <w:rsid w:val="002F55C9"/>
    <w:rsid w:val="002F70B2"/>
    <w:rsid w:val="00301FD2"/>
    <w:rsid w:val="00304684"/>
    <w:rsid w:val="00306DBB"/>
    <w:rsid w:val="00306ED4"/>
    <w:rsid w:val="00311A59"/>
    <w:rsid w:val="00313127"/>
    <w:rsid w:val="00313365"/>
    <w:rsid w:val="00317F42"/>
    <w:rsid w:val="00320B20"/>
    <w:rsid w:val="0032264C"/>
    <w:rsid w:val="00327CF1"/>
    <w:rsid w:val="00330C02"/>
    <w:rsid w:val="0033136D"/>
    <w:rsid w:val="00332715"/>
    <w:rsid w:val="0033314D"/>
    <w:rsid w:val="003345ED"/>
    <w:rsid w:val="003359DA"/>
    <w:rsid w:val="00337103"/>
    <w:rsid w:val="003423C2"/>
    <w:rsid w:val="003431A0"/>
    <w:rsid w:val="003478CF"/>
    <w:rsid w:val="00351221"/>
    <w:rsid w:val="00351995"/>
    <w:rsid w:val="00353FDB"/>
    <w:rsid w:val="003542A0"/>
    <w:rsid w:val="0035479D"/>
    <w:rsid w:val="00356041"/>
    <w:rsid w:val="003628A8"/>
    <w:rsid w:val="00367C82"/>
    <w:rsid w:val="00373EF6"/>
    <w:rsid w:val="00376CAE"/>
    <w:rsid w:val="00380602"/>
    <w:rsid w:val="00381A65"/>
    <w:rsid w:val="0038214F"/>
    <w:rsid w:val="0038215F"/>
    <w:rsid w:val="00383BC1"/>
    <w:rsid w:val="00385BD7"/>
    <w:rsid w:val="003906A0"/>
    <w:rsid w:val="00391F3B"/>
    <w:rsid w:val="00395BBA"/>
    <w:rsid w:val="003A016A"/>
    <w:rsid w:val="003A2DCE"/>
    <w:rsid w:val="003A43ED"/>
    <w:rsid w:val="003B429C"/>
    <w:rsid w:val="003B680F"/>
    <w:rsid w:val="003B6FC6"/>
    <w:rsid w:val="003B777E"/>
    <w:rsid w:val="003B7CA1"/>
    <w:rsid w:val="003D1C7D"/>
    <w:rsid w:val="003D2F87"/>
    <w:rsid w:val="003D536E"/>
    <w:rsid w:val="003D5584"/>
    <w:rsid w:val="003D6750"/>
    <w:rsid w:val="003D73D0"/>
    <w:rsid w:val="003D7F44"/>
    <w:rsid w:val="003E1EB3"/>
    <w:rsid w:val="003E4681"/>
    <w:rsid w:val="003E65A9"/>
    <w:rsid w:val="003E6F58"/>
    <w:rsid w:val="003F10F0"/>
    <w:rsid w:val="003F2737"/>
    <w:rsid w:val="003F2AE1"/>
    <w:rsid w:val="00403CFD"/>
    <w:rsid w:val="004050BF"/>
    <w:rsid w:val="00413291"/>
    <w:rsid w:val="00413C43"/>
    <w:rsid w:val="00413E1B"/>
    <w:rsid w:val="00415509"/>
    <w:rsid w:val="00417A01"/>
    <w:rsid w:val="00417FD6"/>
    <w:rsid w:val="0042125A"/>
    <w:rsid w:val="0042231D"/>
    <w:rsid w:val="00422605"/>
    <w:rsid w:val="00424482"/>
    <w:rsid w:val="004318FF"/>
    <w:rsid w:val="004357BC"/>
    <w:rsid w:val="0043707D"/>
    <w:rsid w:val="00437289"/>
    <w:rsid w:val="004372BA"/>
    <w:rsid w:val="00441672"/>
    <w:rsid w:val="00441D3E"/>
    <w:rsid w:val="0044386D"/>
    <w:rsid w:val="00444F8E"/>
    <w:rsid w:val="00451105"/>
    <w:rsid w:val="004517B6"/>
    <w:rsid w:val="004523F3"/>
    <w:rsid w:val="004542D0"/>
    <w:rsid w:val="004547E9"/>
    <w:rsid w:val="00454991"/>
    <w:rsid w:val="00454B08"/>
    <w:rsid w:val="004565A7"/>
    <w:rsid w:val="004607E5"/>
    <w:rsid w:val="00465B5D"/>
    <w:rsid w:val="00465C6B"/>
    <w:rsid w:val="00475F86"/>
    <w:rsid w:val="00477A03"/>
    <w:rsid w:val="00477EA6"/>
    <w:rsid w:val="00480293"/>
    <w:rsid w:val="004835D3"/>
    <w:rsid w:val="00493E66"/>
    <w:rsid w:val="00493FE8"/>
    <w:rsid w:val="004A380A"/>
    <w:rsid w:val="004A389A"/>
    <w:rsid w:val="004A3FF7"/>
    <w:rsid w:val="004A5158"/>
    <w:rsid w:val="004A6430"/>
    <w:rsid w:val="004B021A"/>
    <w:rsid w:val="004B7259"/>
    <w:rsid w:val="004B78A7"/>
    <w:rsid w:val="004C3BAC"/>
    <w:rsid w:val="004C4919"/>
    <w:rsid w:val="004C5E80"/>
    <w:rsid w:val="004C6102"/>
    <w:rsid w:val="004C6202"/>
    <w:rsid w:val="004D111B"/>
    <w:rsid w:val="004D393A"/>
    <w:rsid w:val="004E0C5F"/>
    <w:rsid w:val="004E1A3A"/>
    <w:rsid w:val="004E226C"/>
    <w:rsid w:val="004E319C"/>
    <w:rsid w:val="004E594F"/>
    <w:rsid w:val="004F1560"/>
    <w:rsid w:val="004F35F3"/>
    <w:rsid w:val="004F4EA8"/>
    <w:rsid w:val="004F5E67"/>
    <w:rsid w:val="00504DC2"/>
    <w:rsid w:val="00507EA0"/>
    <w:rsid w:val="005103E8"/>
    <w:rsid w:val="00511B6B"/>
    <w:rsid w:val="00513A32"/>
    <w:rsid w:val="0051766D"/>
    <w:rsid w:val="00520064"/>
    <w:rsid w:val="00520B0B"/>
    <w:rsid w:val="00531D31"/>
    <w:rsid w:val="00533523"/>
    <w:rsid w:val="005338C4"/>
    <w:rsid w:val="005427C0"/>
    <w:rsid w:val="00545056"/>
    <w:rsid w:val="0055149C"/>
    <w:rsid w:val="00555593"/>
    <w:rsid w:val="00560178"/>
    <w:rsid w:val="00562743"/>
    <w:rsid w:val="005669D8"/>
    <w:rsid w:val="00573926"/>
    <w:rsid w:val="0057393E"/>
    <w:rsid w:val="0057395C"/>
    <w:rsid w:val="00573DD9"/>
    <w:rsid w:val="005740A4"/>
    <w:rsid w:val="00576330"/>
    <w:rsid w:val="0057652C"/>
    <w:rsid w:val="0058269D"/>
    <w:rsid w:val="00583640"/>
    <w:rsid w:val="0058687C"/>
    <w:rsid w:val="0059002D"/>
    <w:rsid w:val="00593E1E"/>
    <w:rsid w:val="005A17CB"/>
    <w:rsid w:val="005A52DD"/>
    <w:rsid w:val="005A633F"/>
    <w:rsid w:val="005A7A0A"/>
    <w:rsid w:val="005A7EB6"/>
    <w:rsid w:val="005B0EEE"/>
    <w:rsid w:val="005B11CB"/>
    <w:rsid w:val="005B1DAF"/>
    <w:rsid w:val="005B7774"/>
    <w:rsid w:val="005C0F56"/>
    <w:rsid w:val="005C1958"/>
    <w:rsid w:val="005C6B42"/>
    <w:rsid w:val="005D6D14"/>
    <w:rsid w:val="005D7F95"/>
    <w:rsid w:val="005E2967"/>
    <w:rsid w:val="005E36D0"/>
    <w:rsid w:val="005E3DA6"/>
    <w:rsid w:val="005E629A"/>
    <w:rsid w:val="005E6451"/>
    <w:rsid w:val="005E759C"/>
    <w:rsid w:val="005F0B63"/>
    <w:rsid w:val="005F1FEB"/>
    <w:rsid w:val="005F5309"/>
    <w:rsid w:val="005F5570"/>
    <w:rsid w:val="005F6AD0"/>
    <w:rsid w:val="006013FD"/>
    <w:rsid w:val="006055C2"/>
    <w:rsid w:val="006068EB"/>
    <w:rsid w:val="006130EE"/>
    <w:rsid w:val="00614BA5"/>
    <w:rsid w:val="00616C17"/>
    <w:rsid w:val="00620EA0"/>
    <w:rsid w:val="0062334E"/>
    <w:rsid w:val="006266E9"/>
    <w:rsid w:val="006272E3"/>
    <w:rsid w:val="00627673"/>
    <w:rsid w:val="00633552"/>
    <w:rsid w:val="00633970"/>
    <w:rsid w:val="00634883"/>
    <w:rsid w:val="0063494D"/>
    <w:rsid w:val="00634FA1"/>
    <w:rsid w:val="00637EF6"/>
    <w:rsid w:val="006400C0"/>
    <w:rsid w:val="006421A3"/>
    <w:rsid w:val="00643BED"/>
    <w:rsid w:val="00643F3E"/>
    <w:rsid w:val="00646395"/>
    <w:rsid w:val="00646830"/>
    <w:rsid w:val="00646B38"/>
    <w:rsid w:val="00650E52"/>
    <w:rsid w:val="00657FE2"/>
    <w:rsid w:val="00660ACB"/>
    <w:rsid w:val="006617AD"/>
    <w:rsid w:val="00661D8B"/>
    <w:rsid w:val="00664B86"/>
    <w:rsid w:val="006651B7"/>
    <w:rsid w:val="006704DF"/>
    <w:rsid w:val="00671BAE"/>
    <w:rsid w:val="00672ACD"/>
    <w:rsid w:val="006820B3"/>
    <w:rsid w:val="0068551A"/>
    <w:rsid w:val="0068686D"/>
    <w:rsid w:val="00686D5E"/>
    <w:rsid w:val="00687D0F"/>
    <w:rsid w:val="00687D9E"/>
    <w:rsid w:val="0069330C"/>
    <w:rsid w:val="006933E2"/>
    <w:rsid w:val="0069366B"/>
    <w:rsid w:val="00693741"/>
    <w:rsid w:val="006958E1"/>
    <w:rsid w:val="00696912"/>
    <w:rsid w:val="00697A1F"/>
    <w:rsid w:val="006A1CC6"/>
    <w:rsid w:val="006A5201"/>
    <w:rsid w:val="006A53EF"/>
    <w:rsid w:val="006A623F"/>
    <w:rsid w:val="006A776E"/>
    <w:rsid w:val="006A7D03"/>
    <w:rsid w:val="006B0CBC"/>
    <w:rsid w:val="006B44F9"/>
    <w:rsid w:val="006B4BB2"/>
    <w:rsid w:val="006B5DD5"/>
    <w:rsid w:val="006C19F0"/>
    <w:rsid w:val="006C207E"/>
    <w:rsid w:val="006C439B"/>
    <w:rsid w:val="006C7BA3"/>
    <w:rsid w:val="006E0680"/>
    <w:rsid w:val="006E18B0"/>
    <w:rsid w:val="006E3612"/>
    <w:rsid w:val="006E43DD"/>
    <w:rsid w:val="006E7195"/>
    <w:rsid w:val="006F29FD"/>
    <w:rsid w:val="006F470D"/>
    <w:rsid w:val="006F70B0"/>
    <w:rsid w:val="00701038"/>
    <w:rsid w:val="007021B1"/>
    <w:rsid w:val="007055AD"/>
    <w:rsid w:val="00706765"/>
    <w:rsid w:val="00710679"/>
    <w:rsid w:val="00716592"/>
    <w:rsid w:val="00720867"/>
    <w:rsid w:val="00724E2E"/>
    <w:rsid w:val="00731A46"/>
    <w:rsid w:val="007325CB"/>
    <w:rsid w:val="0073740F"/>
    <w:rsid w:val="00740D49"/>
    <w:rsid w:val="007418E0"/>
    <w:rsid w:val="00742308"/>
    <w:rsid w:val="00742D0E"/>
    <w:rsid w:val="007437AC"/>
    <w:rsid w:val="00745C88"/>
    <w:rsid w:val="00750309"/>
    <w:rsid w:val="00753ED7"/>
    <w:rsid w:val="00755ADC"/>
    <w:rsid w:val="007608E4"/>
    <w:rsid w:val="00762057"/>
    <w:rsid w:val="00763FC4"/>
    <w:rsid w:val="007666D2"/>
    <w:rsid w:val="0077385C"/>
    <w:rsid w:val="00774811"/>
    <w:rsid w:val="0077525C"/>
    <w:rsid w:val="00775754"/>
    <w:rsid w:val="007764BB"/>
    <w:rsid w:val="00782590"/>
    <w:rsid w:val="007863A0"/>
    <w:rsid w:val="00786B86"/>
    <w:rsid w:val="007907C0"/>
    <w:rsid w:val="00794AAB"/>
    <w:rsid w:val="00795F51"/>
    <w:rsid w:val="007A0163"/>
    <w:rsid w:val="007A2B86"/>
    <w:rsid w:val="007A40DE"/>
    <w:rsid w:val="007A44BC"/>
    <w:rsid w:val="007A4A2F"/>
    <w:rsid w:val="007A50BB"/>
    <w:rsid w:val="007B00AE"/>
    <w:rsid w:val="007B0556"/>
    <w:rsid w:val="007B21FC"/>
    <w:rsid w:val="007B4183"/>
    <w:rsid w:val="007B4CB2"/>
    <w:rsid w:val="007B50F2"/>
    <w:rsid w:val="007B7B7F"/>
    <w:rsid w:val="007C0592"/>
    <w:rsid w:val="007C5AFA"/>
    <w:rsid w:val="007C6F58"/>
    <w:rsid w:val="007C7D68"/>
    <w:rsid w:val="007D2C35"/>
    <w:rsid w:val="007D74B2"/>
    <w:rsid w:val="007E38D2"/>
    <w:rsid w:val="007E7C80"/>
    <w:rsid w:val="007F0233"/>
    <w:rsid w:val="007F2402"/>
    <w:rsid w:val="007F38C2"/>
    <w:rsid w:val="007F7D98"/>
    <w:rsid w:val="008018EC"/>
    <w:rsid w:val="008028E8"/>
    <w:rsid w:val="008111CB"/>
    <w:rsid w:val="00814DA5"/>
    <w:rsid w:val="0081655C"/>
    <w:rsid w:val="008200A0"/>
    <w:rsid w:val="0082168E"/>
    <w:rsid w:val="00821694"/>
    <w:rsid w:val="008249E8"/>
    <w:rsid w:val="008262A8"/>
    <w:rsid w:val="0082631C"/>
    <w:rsid w:val="00827504"/>
    <w:rsid w:val="00830871"/>
    <w:rsid w:val="0083558C"/>
    <w:rsid w:val="0084002B"/>
    <w:rsid w:val="008400B6"/>
    <w:rsid w:val="00842D8D"/>
    <w:rsid w:val="00842E3A"/>
    <w:rsid w:val="00843D48"/>
    <w:rsid w:val="0084562B"/>
    <w:rsid w:val="00845DE4"/>
    <w:rsid w:val="008529AA"/>
    <w:rsid w:val="00853CAA"/>
    <w:rsid w:val="00854056"/>
    <w:rsid w:val="00854EE7"/>
    <w:rsid w:val="00863484"/>
    <w:rsid w:val="008638DA"/>
    <w:rsid w:val="008651C6"/>
    <w:rsid w:val="0086782B"/>
    <w:rsid w:val="00870A76"/>
    <w:rsid w:val="0087178B"/>
    <w:rsid w:val="0087194B"/>
    <w:rsid w:val="00871E15"/>
    <w:rsid w:val="00875E01"/>
    <w:rsid w:val="008768EA"/>
    <w:rsid w:val="00883C76"/>
    <w:rsid w:val="008851C1"/>
    <w:rsid w:val="00887DED"/>
    <w:rsid w:val="00890A3B"/>
    <w:rsid w:val="0089431A"/>
    <w:rsid w:val="00897006"/>
    <w:rsid w:val="008A11C9"/>
    <w:rsid w:val="008A1414"/>
    <w:rsid w:val="008A14CE"/>
    <w:rsid w:val="008A1796"/>
    <w:rsid w:val="008A34EA"/>
    <w:rsid w:val="008A4771"/>
    <w:rsid w:val="008A6B0D"/>
    <w:rsid w:val="008B12F5"/>
    <w:rsid w:val="008B1331"/>
    <w:rsid w:val="008B3B1A"/>
    <w:rsid w:val="008B49DD"/>
    <w:rsid w:val="008B4E71"/>
    <w:rsid w:val="008B54EC"/>
    <w:rsid w:val="008C3DD8"/>
    <w:rsid w:val="008C64B5"/>
    <w:rsid w:val="008C7835"/>
    <w:rsid w:val="008D20FF"/>
    <w:rsid w:val="008D4601"/>
    <w:rsid w:val="008D4642"/>
    <w:rsid w:val="008D4C34"/>
    <w:rsid w:val="008D7531"/>
    <w:rsid w:val="008E41A8"/>
    <w:rsid w:val="008E616A"/>
    <w:rsid w:val="008F1110"/>
    <w:rsid w:val="008F2EDE"/>
    <w:rsid w:val="008F33CD"/>
    <w:rsid w:val="008F52D7"/>
    <w:rsid w:val="008F55FE"/>
    <w:rsid w:val="00902075"/>
    <w:rsid w:val="0090243D"/>
    <w:rsid w:val="00903714"/>
    <w:rsid w:val="00907482"/>
    <w:rsid w:val="009154DB"/>
    <w:rsid w:val="00923042"/>
    <w:rsid w:val="0092335D"/>
    <w:rsid w:val="00923378"/>
    <w:rsid w:val="009244C8"/>
    <w:rsid w:val="00924CC3"/>
    <w:rsid w:val="009272C6"/>
    <w:rsid w:val="00927CC3"/>
    <w:rsid w:val="0093213F"/>
    <w:rsid w:val="009328EA"/>
    <w:rsid w:val="00933369"/>
    <w:rsid w:val="00933B18"/>
    <w:rsid w:val="00934376"/>
    <w:rsid w:val="00937093"/>
    <w:rsid w:val="009402C5"/>
    <w:rsid w:val="009421BC"/>
    <w:rsid w:val="00942F1A"/>
    <w:rsid w:val="00945B7D"/>
    <w:rsid w:val="009505C8"/>
    <w:rsid w:val="00951E86"/>
    <w:rsid w:val="00952078"/>
    <w:rsid w:val="009522A5"/>
    <w:rsid w:val="00952EA1"/>
    <w:rsid w:val="00954751"/>
    <w:rsid w:val="00954B39"/>
    <w:rsid w:val="0095511E"/>
    <w:rsid w:val="00970458"/>
    <w:rsid w:val="009718EE"/>
    <w:rsid w:val="00971A12"/>
    <w:rsid w:val="00980955"/>
    <w:rsid w:val="009860B3"/>
    <w:rsid w:val="009901B3"/>
    <w:rsid w:val="009902C7"/>
    <w:rsid w:val="00992503"/>
    <w:rsid w:val="009926C7"/>
    <w:rsid w:val="009946CD"/>
    <w:rsid w:val="00995B0B"/>
    <w:rsid w:val="00995D97"/>
    <w:rsid w:val="00996EA3"/>
    <w:rsid w:val="009A0D4A"/>
    <w:rsid w:val="009A1045"/>
    <w:rsid w:val="009A26EF"/>
    <w:rsid w:val="009A5BA5"/>
    <w:rsid w:val="009A6E64"/>
    <w:rsid w:val="009A7DC6"/>
    <w:rsid w:val="009B5F01"/>
    <w:rsid w:val="009B6943"/>
    <w:rsid w:val="009C172A"/>
    <w:rsid w:val="009C208B"/>
    <w:rsid w:val="009C323F"/>
    <w:rsid w:val="009C6077"/>
    <w:rsid w:val="009D0065"/>
    <w:rsid w:val="009D1809"/>
    <w:rsid w:val="009E4952"/>
    <w:rsid w:val="009E5BFA"/>
    <w:rsid w:val="009E6254"/>
    <w:rsid w:val="009E75B9"/>
    <w:rsid w:val="009F0677"/>
    <w:rsid w:val="009F19FB"/>
    <w:rsid w:val="009F2A71"/>
    <w:rsid w:val="009F335D"/>
    <w:rsid w:val="009F3AA2"/>
    <w:rsid w:val="009F741A"/>
    <w:rsid w:val="00A00A9E"/>
    <w:rsid w:val="00A015F0"/>
    <w:rsid w:val="00A113A0"/>
    <w:rsid w:val="00A11707"/>
    <w:rsid w:val="00A14912"/>
    <w:rsid w:val="00A1519B"/>
    <w:rsid w:val="00A262CF"/>
    <w:rsid w:val="00A26D3B"/>
    <w:rsid w:val="00A27FA4"/>
    <w:rsid w:val="00A31995"/>
    <w:rsid w:val="00A362AA"/>
    <w:rsid w:val="00A37F5C"/>
    <w:rsid w:val="00A40E7B"/>
    <w:rsid w:val="00A455E8"/>
    <w:rsid w:val="00A45DD7"/>
    <w:rsid w:val="00A462BA"/>
    <w:rsid w:val="00A47DC5"/>
    <w:rsid w:val="00A51363"/>
    <w:rsid w:val="00A516A6"/>
    <w:rsid w:val="00A52690"/>
    <w:rsid w:val="00A57AC9"/>
    <w:rsid w:val="00A60AAF"/>
    <w:rsid w:val="00A614E0"/>
    <w:rsid w:val="00A6253A"/>
    <w:rsid w:val="00A6274F"/>
    <w:rsid w:val="00A66AEC"/>
    <w:rsid w:val="00A70550"/>
    <w:rsid w:val="00A71777"/>
    <w:rsid w:val="00A71CBB"/>
    <w:rsid w:val="00A71FCE"/>
    <w:rsid w:val="00A73EE7"/>
    <w:rsid w:val="00A81FB6"/>
    <w:rsid w:val="00A844F2"/>
    <w:rsid w:val="00A84892"/>
    <w:rsid w:val="00A84987"/>
    <w:rsid w:val="00A8658A"/>
    <w:rsid w:val="00A87B16"/>
    <w:rsid w:val="00A911EC"/>
    <w:rsid w:val="00A9189D"/>
    <w:rsid w:val="00A95D63"/>
    <w:rsid w:val="00AA224D"/>
    <w:rsid w:val="00AA4371"/>
    <w:rsid w:val="00AA5CB8"/>
    <w:rsid w:val="00AA6F0C"/>
    <w:rsid w:val="00AA72AD"/>
    <w:rsid w:val="00AB15A4"/>
    <w:rsid w:val="00AB18A1"/>
    <w:rsid w:val="00AB4227"/>
    <w:rsid w:val="00AB50DC"/>
    <w:rsid w:val="00AB551D"/>
    <w:rsid w:val="00AB60C7"/>
    <w:rsid w:val="00AB69D2"/>
    <w:rsid w:val="00AB7975"/>
    <w:rsid w:val="00AC4B5D"/>
    <w:rsid w:val="00AC6E08"/>
    <w:rsid w:val="00AC78F5"/>
    <w:rsid w:val="00AD2168"/>
    <w:rsid w:val="00AD2C43"/>
    <w:rsid w:val="00AD5FC4"/>
    <w:rsid w:val="00AE2BBC"/>
    <w:rsid w:val="00AE4C33"/>
    <w:rsid w:val="00AE7E37"/>
    <w:rsid w:val="00AF45B9"/>
    <w:rsid w:val="00B018BE"/>
    <w:rsid w:val="00B04212"/>
    <w:rsid w:val="00B06BAE"/>
    <w:rsid w:val="00B06DD3"/>
    <w:rsid w:val="00B07AA0"/>
    <w:rsid w:val="00B07E5A"/>
    <w:rsid w:val="00B14E20"/>
    <w:rsid w:val="00B162A6"/>
    <w:rsid w:val="00B201BE"/>
    <w:rsid w:val="00B238C3"/>
    <w:rsid w:val="00B24EE0"/>
    <w:rsid w:val="00B27CC7"/>
    <w:rsid w:val="00B32652"/>
    <w:rsid w:val="00B33F8B"/>
    <w:rsid w:val="00B472F9"/>
    <w:rsid w:val="00B511B1"/>
    <w:rsid w:val="00B55C52"/>
    <w:rsid w:val="00B608EB"/>
    <w:rsid w:val="00B65507"/>
    <w:rsid w:val="00B65852"/>
    <w:rsid w:val="00B665C9"/>
    <w:rsid w:val="00B70F2F"/>
    <w:rsid w:val="00B7218B"/>
    <w:rsid w:val="00B75084"/>
    <w:rsid w:val="00B76A6C"/>
    <w:rsid w:val="00B76D99"/>
    <w:rsid w:val="00B77BAF"/>
    <w:rsid w:val="00B812D6"/>
    <w:rsid w:val="00B82388"/>
    <w:rsid w:val="00B85180"/>
    <w:rsid w:val="00B861BE"/>
    <w:rsid w:val="00B90A7E"/>
    <w:rsid w:val="00B92477"/>
    <w:rsid w:val="00B933E2"/>
    <w:rsid w:val="00B9737A"/>
    <w:rsid w:val="00BA279C"/>
    <w:rsid w:val="00BA2F9E"/>
    <w:rsid w:val="00BA4539"/>
    <w:rsid w:val="00BB1B1B"/>
    <w:rsid w:val="00BB1EBD"/>
    <w:rsid w:val="00BB47C7"/>
    <w:rsid w:val="00BB6870"/>
    <w:rsid w:val="00BB699B"/>
    <w:rsid w:val="00BC2309"/>
    <w:rsid w:val="00BC2F77"/>
    <w:rsid w:val="00BC50A1"/>
    <w:rsid w:val="00BD11E5"/>
    <w:rsid w:val="00BD139E"/>
    <w:rsid w:val="00BD32EF"/>
    <w:rsid w:val="00BD4A83"/>
    <w:rsid w:val="00BD526B"/>
    <w:rsid w:val="00BD5FE0"/>
    <w:rsid w:val="00BD6185"/>
    <w:rsid w:val="00BE2463"/>
    <w:rsid w:val="00BE598C"/>
    <w:rsid w:val="00BF1903"/>
    <w:rsid w:val="00BF46FF"/>
    <w:rsid w:val="00BF5D90"/>
    <w:rsid w:val="00BF68C4"/>
    <w:rsid w:val="00C00611"/>
    <w:rsid w:val="00C0242B"/>
    <w:rsid w:val="00C067C8"/>
    <w:rsid w:val="00C1241F"/>
    <w:rsid w:val="00C2064C"/>
    <w:rsid w:val="00C27487"/>
    <w:rsid w:val="00C30295"/>
    <w:rsid w:val="00C3067A"/>
    <w:rsid w:val="00C3073B"/>
    <w:rsid w:val="00C32C2F"/>
    <w:rsid w:val="00C3727B"/>
    <w:rsid w:val="00C372B8"/>
    <w:rsid w:val="00C421A8"/>
    <w:rsid w:val="00C523A2"/>
    <w:rsid w:val="00C52C36"/>
    <w:rsid w:val="00C53ABB"/>
    <w:rsid w:val="00C53DB3"/>
    <w:rsid w:val="00C5750E"/>
    <w:rsid w:val="00C60393"/>
    <w:rsid w:val="00C63545"/>
    <w:rsid w:val="00C640CC"/>
    <w:rsid w:val="00C64C02"/>
    <w:rsid w:val="00C64DE9"/>
    <w:rsid w:val="00C67026"/>
    <w:rsid w:val="00C7346A"/>
    <w:rsid w:val="00C73506"/>
    <w:rsid w:val="00C73876"/>
    <w:rsid w:val="00C76764"/>
    <w:rsid w:val="00C80EEE"/>
    <w:rsid w:val="00C8163B"/>
    <w:rsid w:val="00C81F8F"/>
    <w:rsid w:val="00C84E1D"/>
    <w:rsid w:val="00C85355"/>
    <w:rsid w:val="00C853D2"/>
    <w:rsid w:val="00C85FE2"/>
    <w:rsid w:val="00C8605D"/>
    <w:rsid w:val="00C90DDF"/>
    <w:rsid w:val="00C9306D"/>
    <w:rsid w:val="00C95F7F"/>
    <w:rsid w:val="00CA0133"/>
    <w:rsid w:val="00CA4AE2"/>
    <w:rsid w:val="00CA623A"/>
    <w:rsid w:val="00CB50DB"/>
    <w:rsid w:val="00CB70F0"/>
    <w:rsid w:val="00CC2C9D"/>
    <w:rsid w:val="00CC69AD"/>
    <w:rsid w:val="00CD13D7"/>
    <w:rsid w:val="00CD27BB"/>
    <w:rsid w:val="00CD2C96"/>
    <w:rsid w:val="00CD3EEB"/>
    <w:rsid w:val="00CD4368"/>
    <w:rsid w:val="00CD5DC2"/>
    <w:rsid w:val="00CE4879"/>
    <w:rsid w:val="00CE66B7"/>
    <w:rsid w:val="00CF4F0C"/>
    <w:rsid w:val="00CF50C2"/>
    <w:rsid w:val="00CF7782"/>
    <w:rsid w:val="00D05CE1"/>
    <w:rsid w:val="00D06427"/>
    <w:rsid w:val="00D07FF9"/>
    <w:rsid w:val="00D11E87"/>
    <w:rsid w:val="00D11EAB"/>
    <w:rsid w:val="00D1342A"/>
    <w:rsid w:val="00D17B05"/>
    <w:rsid w:val="00D2005E"/>
    <w:rsid w:val="00D223A4"/>
    <w:rsid w:val="00D22DD9"/>
    <w:rsid w:val="00D24FA9"/>
    <w:rsid w:val="00D3000E"/>
    <w:rsid w:val="00D33562"/>
    <w:rsid w:val="00D33D5E"/>
    <w:rsid w:val="00D34A8F"/>
    <w:rsid w:val="00D37B59"/>
    <w:rsid w:val="00D41ECB"/>
    <w:rsid w:val="00D43E57"/>
    <w:rsid w:val="00D4507A"/>
    <w:rsid w:val="00D4518D"/>
    <w:rsid w:val="00D5114C"/>
    <w:rsid w:val="00D529CD"/>
    <w:rsid w:val="00D56A51"/>
    <w:rsid w:val="00D57ABD"/>
    <w:rsid w:val="00D63034"/>
    <w:rsid w:val="00D705AE"/>
    <w:rsid w:val="00D72923"/>
    <w:rsid w:val="00D72E48"/>
    <w:rsid w:val="00D73D59"/>
    <w:rsid w:val="00D7748F"/>
    <w:rsid w:val="00D776C8"/>
    <w:rsid w:val="00D812B9"/>
    <w:rsid w:val="00D82AE8"/>
    <w:rsid w:val="00D84739"/>
    <w:rsid w:val="00D86A93"/>
    <w:rsid w:val="00D870B7"/>
    <w:rsid w:val="00D9114D"/>
    <w:rsid w:val="00D92182"/>
    <w:rsid w:val="00D9243F"/>
    <w:rsid w:val="00D95B98"/>
    <w:rsid w:val="00DA0E5A"/>
    <w:rsid w:val="00DA0FBE"/>
    <w:rsid w:val="00DA3827"/>
    <w:rsid w:val="00DA3B3A"/>
    <w:rsid w:val="00DA3F3B"/>
    <w:rsid w:val="00DB51D0"/>
    <w:rsid w:val="00DB6AF1"/>
    <w:rsid w:val="00DC17B9"/>
    <w:rsid w:val="00DD1B72"/>
    <w:rsid w:val="00DD3137"/>
    <w:rsid w:val="00DD5965"/>
    <w:rsid w:val="00DD71F0"/>
    <w:rsid w:val="00DE15DA"/>
    <w:rsid w:val="00DE16E2"/>
    <w:rsid w:val="00DE2307"/>
    <w:rsid w:val="00DE2A6B"/>
    <w:rsid w:val="00DE341D"/>
    <w:rsid w:val="00DE4020"/>
    <w:rsid w:val="00DE4A78"/>
    <w:rsid w:val="00DE4FE6"/>
    <w:rsid w:val="00DE507D"/>
    <w:rsid w:val="00DE60CE"/>
    <w:rsid w:val="00DF3DE0"/>
    <w:rsid w:val="00DF6E78"/>
    <w:rsid w:val="00DF7307"/>
    <w:rsid w:val="00E004EB"/>
    <w:rsid w:val="00E03776"/>
    <w:rsid w:val="00E079B7"/>
    <w:rsid w:val="00E124F2"/>
    <w:rsid w:val="00E1362E"/>
    <w:rsid w:val="00E1482C"/>
    <w:rsid w:val="00E27669"/>
    <w:rsid w:val="00E31609"/>
    <w:rsid w:val="00E333B9"/>
    <w:rsid w:val="00E422AA"/>
    <w:rsid w:val="00E43369"/>
    <w:rsid w:val="00E4363F"/>
    <w:rsid w:val="00E44F96"/>
    <w:rsid w:val="00E457D2"/>
    <w:rsid w:val="00E477E2"/>
    <w:rsid w:val="00E50521"/>
    <w:rsid w:val="00E50D06"/>
    <w:rsid w:val="00E52318"/>
    <w:rsid w:val="00E61242"/>
    <w:rsid w:val="00E61ECF"/>
    <w:rsid w:val="00E64A48"/>
    <w:rsid w:val="00E70785"/>
    <w:rsid w:val="00E70EDD"/>
    <w:rsid w:val="00E7228B"/>
    <w:rsid w:val="00E744CD"/>
    <w:rsid w:val="00E8068D"/>
    <w:rsid w:val="00E80ADB"/>
    <w:rsid w:val="00E80B98"/>
    <w:rsid w:val="00E81664"/>
    <w:rsid w:val="00E84096"/>
    <w:rsid w:val="00E865A4"/>
    <w:rsid w:val="00E87884"/>
    <w:rsid w:val="00E92B55"/>
    <w:rsid w:val="00E936C5"/>
    <w:rsid w:val="00E9536C"/>
    <w:rsid w:val="00EA4792"/>
    <w:rsid w:val="00EB2765"/>
    <w:rsid w:val="00EB743D"/>
    <w:rsid w:val="00EB7E35"/>
    <w:rsid w:val="00ED1B61"/>
    <w:rsid w:val="00ED2BF1"/>
    <w:rsid w:val="00ED42ED"/>
    <w:rsid w:val="00ED6F37"/>
    <w:rsid w:val="00EF004F"/>
    <w:rsid w:val="00EF49D5"/>
    <w:rsid w:val="00F06B98"/>
    <w:rsid w:val="00F106E5"/>
    <w:rsid w:val="00F20AF8"/>
    <w:rsid w:val="00F238B0"/>
    <w:rsid w:val="00F26F6A"/>
    <w:rsid w:val="00F33163"/>
    <w:rsid w:val="00F33C5A"/>
    <w:rsid w:val="00F34EBB"/>
    <w:rsid w:val="00F34FE7"/>
    <w:rsid w:val="00F4059C"/>
    <w:rsid w:val="00F4083F"/>
    <w:rsid w:val="00F5096F"/>
    <w:rsid w:val="00F54BBA"/>
    <w:rsid w:val="00F56021"/>
    <w:rsid w:val="00F576EC"/>
    <w:rsid w:val="00F6631C"/>
    <w:rsid w:val="00F748A9"/>
    <w:rsid w:val="00F75C06"/>
    <w:rsid w:val="00F7751C"/>
    <w:rsid w:val="00F84FA4"/>
    <w:rsid w:val="00F85F36"/>
    <w:rsid w:val="00F87AA4"/>
    <w:rsid w:val="00F95323"/>
    <w:rsid w:val="00F97E8C"/>
    <w:rsid w:val="00FA0937"/>
    <w:rsid w:val="00FA09F3"/>
    <w:rsid w:val="00FA16FB"/>
    <w:rsid w:val="00FA49E6"/>
    <w:rsid w:val="00FA4D07"/>
    <w:rsid w:val="00FA5F5B"/>
    <w:rsid w:val="00FA66B5"/>
    <w:rsid w:val="00FB10B3"/>
    <w:rsid w:val="00FB1226"/>
    <w:rsid w:val="00FB5A63"/>
    <w:rsid w:val="00FB703B"/>
    <w:rsid w:val="00FB7A11"/>
    <w:rsid w:val="00FC34FB"/>
    <w:rsid w:val="00FC75AC"/>
    <w:rsid w:val="00FD1D13"/>
    <w:rsid w:val="00FD4312"/>
    <w:rsid w:val="00FD533A"/>
    <w:rsid w:val="00FD59D6"/>
    <w:rsid w:val="00FD66DD"/>
    <w:rsid w:val="00FE13BB"/>
    <w:rsid w:val="00FE4778"/>
    <w:rsid w:val="00FF17C4"/>
    <w:rsid w:val="00FF3BA3"/>
    <w:rsid w:val="00FF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259D6"/>
  <w15:chartTrackingRefBased/>
  <w15:docId w15:val="{62D53FC0-E9D4-471C-895C-2B113ABD3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5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3714"/>
    <w:pPr>
      <w:ind w:left="720"/>
      <w:contextualSpacing/>
    </w:pPr>
  </w:style>
  <w:style w:type="paragraph" w:styleId="Revision">
    <w:name w:val="Revision"/>
    <w:hidden/>
    <w:uiPriority w:val="99"/>
    <w:semiHidden/>
    <w:rsid w:val="001B051E"/>
    <w:pPr>
      <w:spacing w:after="0" w:line="240" w:lineRule="auto"/>
    </w:pPr>
  </w:style>
  <w:style w:type="paragraph" w:customStyle="1" w:styleId="Default">
    <w:name w:val="Default"/>
    <w:rsid w:val="009F19FB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  <w:style w:type="character" w:customStyle="1" w:styleId="A3">
    <w:name w:val="A3"/>
    <w:uiPriority w:val="99"/>
    <w:rsid w:val="009F19FB"/>
    <w:rPr>
      <w:rFonts w:cs="Poppins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E0C5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3529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2952</Words>
  <Characters>1684</Characters>
  <Application>Microsoft Office Word</Application>
  <DocSecurity>4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Henrika Rukšėnienė</dc:creator>
  <cp:keywords/>
  <dc:description/>
  <cp:lastModifiedBy>Daiva Petrokienė</cp:lastModifiedBy>
  <cp:revision>2</cp:revision>
  <dcterms:created xsi:type="dcterms:W3CDTF">2026-03-02T08:10:00Z</dcterms:created>
  <dcterms:modified xsi:type="dcterms:W3CDTF">2026-03-02T08:10:00Z</dcterms:modified>
</cp:coreProperties>
</file>