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F502" w14:textId="77777777" w:rsidR="009677F8" w:rsidRDefault="00995FE9">
      <w:pPr>
        <w:ind w:left="5103"/>
      </w:pPr>
      <w:r>
        <w:t xml:space="preserve">Muitinės departamento prie Lietuvos </w:t>
      </w:r>
    </w:p>
    <w:p w14:paraId="2877107D" w14:textId="77777777" w:rsidR="009677F8" w:rsidRDefault="00995FE9">
      <w:pPr>
        <w:ind w:left="5103"/>
      </w:pPr>
      <w:r>
        <w:t xml:space="preserve">Respublikos finansų ministerijos </w:t>
      </w:r>
    </w:p>
    <w:p w14:paraId="7AC05F2D" w14:textId="77777777" w:rsidR="009677F8" w:rsidRDefault="00995FE9">
      <w:pPr>
        <w:ind w:left="5103"/>
      </w:pPr>
      <w:r>
        <w:t>humanitarinės pagalbos teikimo tvarkos aprašo</w:t>
      </w:r>
    </w:p>
    <w:p w14:paraId="41104466" w14:textId="77777777" w:rsidR="009677F8" w:rsidRDefault="00995FE9">
      <w:pPr>
        <w:ind w:left="5103"/>
      </w:pPr>
      <w:r>
        <w:t>priedas</w:t>
      </w:r>
    </w:p>
    <w:p w14:paraId="281CCB0F" w14:textId="77777777" w:rsidR="009677F8" w:rsidRDefault="009677F8">
      <w:pPr>
        <w:ind w:left="5103"/>
      </w:pPr>
    </w:p>
    <w:p w14:paraId="73A6B54B" w14:textId="77777777" w:rsidR="009677F8" w:rsidRDefault="009677F8">
      <w:pPr>
        <w:ind w:left="5103" w:firstLine="62"/>
        <w:rPr>
          <w:bCs/>
          <w:lang w:eastAsia="lt-LT"/>
        </w:rPr>
      </w:pPr>
    </w:p>
    <w:p w14:paraId="5D85FCF3" w14:textId="77777777" w:rsidR="009677F8" w:rsidRDefault="009677F8">
      <w:pPr>
        <w:ind w:left="5529" w:firstLine="1296"/>
        <w:rPr>
          <w:bCs/>
          <w:lang w:eastAsia="lt-LT"/>
        </w:rPr>
      </w:pPr>
    </w:p>
    <w:p w14:paraId="7845D61C" w14:textId="77777777" w:rsidR="009677F8" w:rsidRDefault="00995FE9">
      <w:pPr>
        <w:jc w:val="both"/>
      </w:pPr>
      <w:r>
        <w:t>Muitinės departamentui prie</w:t>
      </w:r>
    </w:p>
    <w:p w14:paraId="2A33D63A" w14:textId="77777777" w:rsidR="009677F8" w:rsidRDefault="00995FE9">
      <w:pPr>
        <w:jc w:val="both"/>
      </w:pPr>
      <w:r>
        <w:t>Lietuvos Respublikos finansų ministerijos</w:t>
      </w:r>
    </w:p>
    <w:p w14:paraId="21AE31D5" w14:textId="77777777" w:rsidR="009677F8" w:rsidRDefault="009677F8">
      <w:pPr>
        <w:jc w:val="both"/>
      </w:pPr>
    </w:p>
    <w:p w14:paraId="32BA8C26" w14:textId="77777777" w:rsidR="009677F8" w:rsidRDefault="00995FE9">
      <w:pPr>
        <w:jc w:val="both"/>
      </w:pPr>
      <w:r>
        <w:t xml:space="preserve">El. p. </w:t>
      </w:r>
      <w:r>
        <w:rPr>
          <w:color w:val="467886"/>
          <w:u w:val="single"/>
        </w:rPr>
        <w:t>muitine@lrmuitine.lt</w:t>
      </w:r>
    </w:p>
    <w:p w14:paraId="399F6A7E" w14:textId="77777777" w:rsidR="009677F8" w:rsidRDefault="009677F8">
      <w:pPr>
        <w:jc w:val="both"/>
      </w:pPr>
    </w:p>
    <w:p w14:paraId="33C531B3" w14:textId="77777777" w:rsidR="009677F8" w:rsidRDefault="009677F8">
      <w:pPr>
        <w:ind w:firstLine="62"/>
        <w:jc w:val="both"/>
      </w:pPr>
    </w:p>
    <w:p w14:paraId="2F107645" w14:textId="77777777" w:rsidR="009677F8" w:rsidRDefault="009677F8">
      <w:pPr>
        <w:jc w:val="center"/>
      </w:pPr>
    </w:p>
    <w:p w14:paraId="25961188" w14:textId="77777777" w:rsidR="009677F8" w:rsidRDefault="009677F8">
      <w:pPr>
        <w:jc w:val="center"/>
      </w:pPr>
    </w:p>
    <w:p w14:paraId="092B476E" w14:textId="77777777" w:rsidR="009677F8" w:rsidRDefault="00995FE9">
      <w:pPr>
        <w:jc w:val="center"/>
        <w:rPr>
          <w:b/>
          <w:bCs/>
        </w:rPr>
      </w:pPr>
      <w:r>
        <w:rPr>
          <w:b/>
          <w:bCs/>
        </w:rPr>
        <w:t xml:space="preserve">HUMANITARINĖS PAGALBOS TEIKIMO </w:t>
      </w:r>
    </w:p>
    <w:p w14:paraId="5C600334" w14:textId="77777777" w:rsidR="009677F8" w:rsidRDefault="00995FE9">
      <w:pPr>
        <w:jc w:val="center"/>
        <w:rPr>
          <w:b/>
          <w:bCs/>
        </w:rPr>
      </w:pPr>
      <w:r>
        <w:rPr>
          <w:b/>
          <w:bCs/>
        </w:rPr>
        <w:t>PRAŠYMAS</w:t>
      </w:r>
    </w:p>
    <w:p w14:paraId="6A67BD3A" w14:textId="77777777" w:rsidR="009677F8" w:rsidRDefault="009677F8">
      <w:pPr>
        <w:jc w:val="center"/>
      </w:pPr>
    </w:p>
    <w:p w14:paraId="28D34405" w14:textId="77777777" w:rsidR="009677F8" w:rsidRDefault="00995FE9">
      <w:pPr>
        <w:jc w:val="center"/>
      </w:pPr>
      <w:r>
        <w:t>202 _ m. _________ d. __</w:t>
      </w:r>
    </w:p>
    <w:p w14:paraId="4BE54783" w14:textId="77777777" w:rsidR="009677F8" w:rsidRDefault="009677F8">
      <w:pPr>
        <w:jc w:val="center"/>
      </w:pPr>
    </w:p>
    <w:p w14:paraId="35F5424F" w14:textId="77777777" w:rsidR="009677F8" w:rsidRDefault="009677F8">
      <w:pPr>
        <w:jc w:val="both"/>
      </w:pPr>
    </w:p>
    <w:p w14:paraId="1CFDA2C0" w14:textId="77777777" w:rsidR="009677F8" w:rsidRDefault="00995FE9">
      <w:pPr>
        <w:ind w:firstLine="709"/>
        <w:jc w:val="both"/>
      </w:pPr>
      <w:r>
        <w:t xml:space="preserve">Prašau </w:t>
      </w:r>
      <w:r>
        <w:rPr>
          <w:i/>
          <w:iCs/>
        </w:rPr>
        <w:t>(nurodomas humanitarinės pagalbas gavėjo pavadinimas, juridinio asmens kodas, adresas)</w:t>
      </w:r>
      <w:r>
        <w:t xml:space="preserve"> kaip humanitarinę pagalbą perduoti turtą </w:t>
      </w:r>
      <w:r>
        <w:rPr>
          <w:i/>
          <w:iCs/>
        </w:rPr>
        <w:t>(turto pavadinimą, kiekį, jei prašoma perduoti transporto priemonę – jos markė, modelis, valstybinis numeris, VIN numeris)</w:t>
      </w:r>
      <w:r>
        <w:t xml:space="preserve">, kuris bus naudojamas </w:t>
      </w:r>
      <w:r>
        <w:rPr>
          <w:i/>
          <w:iCs/>
        </w:rPr>
        <w:t>(nurodyti turto panaudojimo tikslą)</w:t>
      </w:r>
      <w:r>
        <w:t>.</w:t>
      </w:r>
    </w:p>
    <w:p w14:paraId="49594F41" w14:textId="77777777" w:rsidR="009677F8" w:rsidRDefault="00995FE9">
      <w:pPr>
        <w:ind w:firstLine="709"/>
        <w:jc w:val="both"/>
      </w:pPr>
      <w:r>
        <w:t xml:space="preserve">PRIDEDAMA: </w:t>
      </w:r>
    </w:p>
    <w:p w14:paraId="0242509A" w14:textId="77777777" w:rsidR="009677F8" w:rsidRDefault="00995FE9">
      <w:pPr>
        <w:ind w:firstLine="709"/>
        <w:jc w:val="both"/>
      </w:pPr>
      <w:r>
        <w:t>1. Pagalbos gavėjo prašymas, ___ lapas (-ų).</w:t>
      </w:r>
    </w:p>
    <w:p w14:paraId="451ACB35" w14:textId="77777777" w:rsidR="009677F8" w:rsidRDefault="00995FE9">
      <w:pPr>
        <w:ind w:firstLine="709"/>
        <w:jc w:val="both"/>
      </w:pPr>
      <w:r>
        <w:t>2. Pagalbos gavėjui atstovaujančio asmens įgaliojimas, ___ lapas (-ų).</w:t>
      </w:r>
    </w:p>
    <w:p w14:paraId="2FF290FD" w14:textId="77777777" w:rsidR="009677F8" w:rsidRDefault="00995FE9">
      <w:pPr>
        <w:ind w:firstLine="709"/>
        <w:jc w:val="both"/>
      </w:pPr>
      <w:r>
        <w:t>3. Dokumentas, įrodantis pagalbos gavėjui atstovaujančio asmens teisę teikti labdarą ir paramą (jei humanitarinė pagalba valstybės ir savivaldybių institucijoms teikiama per Lietuvos Respublikoje registruotą juridinį asmenį, turintį teisę teikti labdarą ir paramą), ___ lapas (-ų).</w:t>
      </w:r>
    </w:p>
    <w:p w14:paraId="07B11780" w14:textId="77777777" w:rsidR="009677F8" w:rsidRDefault="009677F8">
      <w:pPr>
        <w:jc w:val="both"/>
      </w:pPr>
    </w:p>
    <w:p w14:paraId="2FDF37F5" w14:textId="77777777" w:rsidR="009677F8" w:rsidRDefault="009677F8">
      <w:pPr>
        <w:jc w:val="both"/>
      </w:pPr>
    </w:p>
    <w:p w14:paraId="21727D29" w14:textId="77777777" w:rsidR="009677F8" w:rsidRDefault="009677F8">
      <w:pPr>
        <w:jc w:val="both"/>
      </w:pPr>
    </w:p>
    <w:p w14:paraId="4038487D" w14:textId="77777777" w:rsidR="009677F8" w:rsidRDefault="009677F8">
      <w:pPr>
        <w:jc w:val="both"/>
      </w:pPr>
    </w:p>
    <w:p w14:paraId="4A41BEE6" w14:textId="77777777" w:rsidR="009677F8" w:rsidRDefault="009677F8">
      <w:pPr>
        <w:jc w:val="both"/>
      </w:pPr>
    </w:p>
    <w:p w14:paraId="57454F13" w14:textId="77777777" w:rsidR="009677F8" w:rsidRDefault="009677F8">
      <w:pPr>
        <w:jc w:val="both"/>
      </w:pPr>
    </w:p>
    <w:p w14:paraId="18F77DB9" w14:textId="77777777" w:rsidR="009677F8" w:rsidRDefault="00995FE9">
      <w:pPr>
        <w:jc w:val="both"/>
        <w:rPr>
          <w:i/>
          <w:iCs/>
        </w:rPr>
      </w:pPr>
      <w:r>
        <w:rPr>
          <w:i/>
          <w:iCs/>
        </w:rPr>
        <w:t xml:space="preserve">Humanitarinės pagalbos gavėjo ar jam atstovaujančio </w:t>
      </w:r>
    </w:p>
    <w:p w14:paraId="699ED24F" w14:textId="77777777" w:rsidR="009677F8" w:rsidRDefault="00995FE9">
      <w:pPr>
        <w:jc w:val="both"/>
        <w:rPr>
          <w:i/>
          <w:iCs/>
        </w:rPr>
      </w:pPr>
      <w:r>
        <w:rPr>
          <w:i/>
          <w:iCs/>
        </w:rPr>
        <w:t xml:space="preserve">asmens vardas, pavardė ir parašas </w:t>
      </w:r>
    </w:p>
    <w:p w14:paraId="0CF71212" w14:textId="77777777" w:rsidR="009677F8" w:rsidRDefault="009677F8"/>
    <w:p w14:paraId="2B78FEA9" w14:textId="77777777" w:rsidR="009677F8" w:rsidRDefault="009677F8">
      <w:pPr>
        <w:jc w:val="both"/>
        <w:rPr>
          <w:b/>
          <w:sz w:val="20"/>
        </w:rPr>
      </w:pPr>
    </w:p>
    <w:sectPr w:rsidR="009677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567" w:left="1701" w:header="1134" w:footer="1134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C68C7" w14:textId="77777777" w:rsidR="008E763F" w:rsidRDefault="008E763F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6EB193B6" w14:textId="77777777" w:rsidR="008E763F" w:rsidRDefault="008E763F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7ABD" w14:textId="77777777" w:rsidR="009677F8" w:rsidRDefault="009677F8">
    <w:pPr>
      <w:tabs>
        <w:tab w:val="center" w:pos="4986"/>
        <w:tab w:val="right" w:pos="9972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BED0" w14:textId="77777777" w:rsidR="009677F8" w:rsidRDefault="009677F8">
    <w:pPr>
      <w:tabs>
        <w:tab w:val="center" w:pos="4986"/>
        <w:tab w:val="right" w:pos="9972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0260" w14:textId="77777777" w:rsidR="009677F8" w:rsidRDefault="009677F8">
    <w:pPr>
      <w:tabs>
        <w:tab w:val="center" w:pos="4986"/>
        <w:tab w:val="right" w:pos="9972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0BBB0" w14:textId="77777777" w:rsidR="008E763F" w:rsidRDefault="008E763F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5D503A73" w14:textId="77777777" w:rsidR="008E763F" w:rsidRDefault="008E763F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5D4E" w14:textId="77777777" w:rsidR="009677F8" w:rsidRDefault="00995FE9">
    <w:pPr>
      <w:framePr w:wrap="auto" w:vAnchor="text" w:hAnchor="margin" w:xAlign="center" w:y="1"/>
      <w:tabs>
        <w:tab w:val="center" w:pos="4153"/>
        <w:tab w:val="right" w:pos="8306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end"/>
    </w:r>
  </w:p>
  <w:p w14:paraId="44C3744B" w14:textId="77777777" w:rsidR="009677F8" w:rsidRDefault="009677F8">
    <w:pPr>
      <w:tabs>
        <w:tab w:val="center" w:pos="4153"/>
        <w:tab w:val="right" w:pos="8306"/>
      </w:tabs>
      <w:ind w:right="36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C7C0" w14:textId="77777777" w:rsidR="009677F8" w:rsidRDefault="00995FE9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4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7B5D" w14:textId="77777777" w:rsidR="009677F8" w:rsidRDefault="009677F8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4D"/>
    <w:rsid w:val="001313CB"/>
    <w:rsid w:val="00300D4D"/>
    <w:rsid w:val="008E763F"/>
    <w:rsid w:val="009677F8"/>
    <w:rsid w:val="00995FE9"/>
    <w:rsid w:val="00C42AEF"/>
    <w:rsid w:val="00C45305"/>
    <w:rsid w:val="00CB49D7"/>
    <w:rsid w:val="00F7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E0F9"/>
  <w15:chartTrackingRefBased/>
  <w15:docId w15:val="{9E0D34FB-6F84-44BD-AC7A-E8DED9BB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character" w:styleId="PlaceholderText">
    <w:name w:val="Placeholder Text"/>
    <w:basedOn w:val="DefaultParagraphFont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RESPUBLIKOS MUITINĖ</Company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Juodkazė</dc:creator>
  <cp:lastModifiedBy>Gintaras Pauliukas</cp:lastModifiedBy>
  <cp:revision>4</cp:revision>
  <dcterms:created xsi:type="dcterms:W3CDTF">2026-01-30T07:04:00Z</dcterms:created>
  <dcterms:modified xsi:type="dcterms:W3CDTF">2026-08-11T06:22:00Z</dcterms:modified>
</cp:coreProperties>
</file>